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B7101" w14:textId="342B15BF" w:rsidR="008177EF" w:rsidRDefault="008177EF" w:rsidP="00E620B6">
      <w:r>
        <w:t>Załącznik nr 1.2</w:t>
      </w:r>
    </w:p>
    <w:p w14:paraId="241CD501" w14:textId="12822B09" w:rsidR="00E620B6" w:rsidRDefault="00E620B6" w:rsidP="00E620B6">
      <w:r>
        <w:t xml:space="preserve">Szczegółowy wykaz </w:t>
      </w:r>
      <w:r w:rsidR="00171856">
        <w:t>środków chemicznych do zmywarek</w:t>
      </w:r>
      <w:r w:rsidR="00B06612">
        <w:t xml:space="preserve"> </w:t>
      </w:r>
      <w:r>
        <w:tab/>
        <w:t xml:space="preserve">         </w:t>
      </w:r>
      <w:r>
        <w:tab/>
      </w:r>
    </w:p>
    <w:tbl>
      <w:tblPr>
        <w:tblStyle w:val="Tabela-Siatka"/>
        <w:tblW w:w="14111" w:type="dxa"/>
        <w:tblLook w:val="04A0" w:firstRow="1" w:lastRow="0" w:firstColumn="1" w:lastColumn="0" w:noHBand="0" w:noVBand="1"/>
      </w:tblPr>
      <w:tblGrid>
        <w:gridCol w:w="516"/>
        <w:gridCol w:w="2042"/>
        <w:gridCol w:w="991"/>
        <w:gridCol w:w="4230"/>
        <w:gridCol w:w="2014"/>
        <w:gridCol w:w="2015"/>
        <w:gridCol w:w="2303"/>
      </w:tblGrid>
      <w:tr w:rsidR="00E620B6" w:rsidRPr="0064697E" w14:paraId="2C5087BD" w14:textId="77777777" w:rsidTr="009F7041">
        <w:trPr>
          <w:trHeight w:val="577"/>
        </w:trPr>
        <w:tc>
          <w:tcPr>
            <w:tcW w:w="516" w:type="dxa"/>
            <w:shd w:val="clear" w:color="auto" w:fill="ADADAD" w:themeFill="background2" w:themeFillShade="BF"/>
          </w:tcPr>
          <w:p w14:paraId="01244F13" w14:textId="77777777" w:rsidR="00E620B6" w:rsidRPr="0064697E" w:rsidRDefault="00E620B6" w:rsidP="0023696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Lp.</w:t>
            </w:r>
          </w:p>
        </w:tc>
        <w:tc>
          <w:tcPr>
            <w:tcW w:w="2042" w:type="dxa"/>
            <w:shd w:val="clear" w:color="auto" w:fill="ADADAD" w:themeFill="background2" w:themeFillShade="BF"/>
          </w:tcPr>
          <w:p w14:paraId="62642929" w14:textId="5CE4E769" w:rsidR="00E620B6" w:rsidRPr="0064697E" w:rsidRDefault="0003285C" w:rsidP="0023696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Towar </w:t>
            </w:r>
            <w:r w:rsidR="00E620B6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shd w:val="clear" w:color="auto" w:fill="ADADAD" w:themeFill="background2" w:themeFillShade="BF"/>
          </w:tcPr>
          <w:p w14:paraId="378BFC03" w14:textId="77777777" w:rsidR="00E620B6" w:rsidRPr="0064697E" w:rsidRDefault="00E620B6" w:rsidP="0023696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Ilość</w:t>
            </w:r>
          </w:p>
        </w:tc>
        <w:tc>
          <w:tcPr>
            <w:tcW w:w="4230" w:type="dxa"/>
            <w:shd w:val="clear" w:color="auto" w:fill="ADADAD" w:themeFill="background2" w:themeFillShade="BF"/>
          </w:tcPr>
          <w:p w14:paraId="104FCB12" w14:textId="77777777" w:rsidR="00E620B6" w:rsidRPr="0064697E" w:rsidRDefault="00E620B6" w:rsidP="0023696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Opis</w:t>
            </w:r>
          </w:p>
        </w:tc>
        <w:tc>
          <w:tcPr>
            <w:tcW w:w="2014" w:type="dxa"/>
            <w:shd w:val="clear" w:color="auto" w:fill="ADADAD" w:themeFill="background2" w:themeFillShade="BF"/>
          </w:tcPr>
          <w:p w14:paraId="602E2C0E" w14:textId="77777777" w:rsidR="00E620B6" w:rsidRPr="0064697E" w:rsidRDefault="00E620B6" w:rsidP="0023696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Cena netto</w:t>
            </w:r>
          </w:p>
        </w:tc>
        <w:tc>
          <w:tcPr>
            <w:tcW w:w="2015" w:type="dxa"/>
            <w:shd w:val="clear" w:color="auto" w:fill="ADADAD" w:themeFill="background2" w:themeFillShade="BF"/>
          </w:tcPr>
          <w:p w14:paraId="665D0FF7" w14:textId="77777777" w:rsidR="00E620B6" w:rsidRPr="0064697E" w:rsidRDefault="00E620B6" w:rsidP="0023696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Wartość podatku Vat </w:t>
            </w:r>
          </w:p>
        </w:tc>
        <w:tc>
          <w:tcPr>
            <w:tcW w:w="2303" w:type="dxa"/>
            <w:shd w:val="clear" w:color="auto" w:fill="ADADAD" w:themeFill="background2" w:themeFillShade="BF"/>
          </w:tcPr>
          <w:p w14:paraId="1B3A72BD" w14:textId="77777777" w:rsidR="00E620B6" w:rsidRDefault="00E620B6" w:rsidP="0023696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Cena brutto</w:t>
            </w:r>
          </w:p>
        </w:tc>
      </w:tr>
      <w:tr w:rsidR="00E620B6" w:rsidRPr="0064697E" w14:paraId="35565111" w14:textId="77777777" w:rsidTr="009F7041">
        <w:trPr>
          <w:trHeight w:val="81"/>
        </w:trPr>
        <w:tc>
          <w:tcPr>
            <w:tcW w:w="516" w:type="dxa"/>
            <w:tcBorders>
              <w:bottom w:val="single" w:sz="4" w:space="0" w:color="auto"/>
            </w:tcBorders>
          </w:tcPr>
          <w:p w14:paraId="287437A7" w14:textId="77777777" w:rsidR="00E620B6" w:rsidRPr="0064697E" w:rsidRDefault="00E620B6" w:rsidP="0023696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42" w:type="dxa"/>
          </w:tcPr>
          <w:p w14:paraId="2B1A7428" w14:textId="776E6C0B" w:rsidR="00E620B6" w:rsidRPr="0064697E" w:rsidRDefault="00ED50FB" w:rsidP="0003285C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 COSHINE DIAMON SPECIAL</w:t>
            </w:r>
          </w:p>
        </w:tc>
        <w:tc>
          <w:tcPr>
            <w:tcW w:w="991" w:type="dxa"/>
          </w:tcPr>
          <w:p w14:paraId="30E6F182" w14:textId="6233D0D0" w:rsidR="00E620B6" w:rsidRPr="0064697E" w:rsidRDefault="00ED50FB" w:rsidP="0023696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30" w:type="dxa"/>
          </w:tcPr>
          <w:p w14:paraId="284F7105" w14:textId="78DEAE46" w:rsidR="00E620B6" w:rsidRPr="0064697E" w:rsidRDefault="00ED50FB" w:rsidP="0003285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Skoncentrowany płyn nabłyszczający do płukania o pojemności 10kg </w:t>
            </w:r>
          </w:p>
        </w:tc>
        <w:tc>
          <w:tcPr>
            <w:tcW w:w="2014" w:type="dxa"/>
          </w:tcPr>
          <w:p w14:paraId="0AAF908E" w14:textId="77777777" w:rsidR="00E620B6" w:rsidRPr="0064697E" w:rsidRDefault="00E620B6" w:rsidP="00236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15" w:type="dxa"/>
          </w:tcPr>
          <w:p w14:paraId="0C4952DC" w14:textId="77777777" w:rsidR="00E620B6" w:rsidRPr="0064697E" w:rsidRDefault="00E620B6" w:rsidP="00236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3FC6908" w14:textId="77777777" w:rsidR="00E620B6" w:rsidRPr="0064697E" w:rsidRDefault="00E620B6" w:rsidP="00236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F7041" w:rsidRPr="0064697E" w14:paraId="1D2D39E4" w14:textId="77777777" w:rsidTr="009F7041">
        <w:trPr>
          <w:trHeight w:val="888"/>
        </w:trPr>
        <w:tc>
          <w:tcPr>
            <w:tcW w:w="516" w:type="dxa"/>
          </w:tcPr>
          <w:p w14:paraId="4B70C813" w14:textId="6A3E1573" w:rsidR="009F7041" w:rsidRDefault="009F7041" w:rsidP="0023696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  <w:p w14:paraId="6AC9DCAE" w14:textId="5D23F260" w:rsidR="009F7041" w:rsidRDefault="009F7041" w:rsidP="00BF23CA"/>
          <w:p w14:paraId="47162DC2" w14:textId="38E63FFF" w:rsidR="009F7041" w:rsidRDefault="009F7041" w:rsidP="00BF23CA"/>
          <w:p w14:paraId="5C6C9FEF" w14:textId="44F43A55" w:rsidR="009F7041" w:rsidRPr="00BF23CA" w:rsidRDefault="009F7041" w:rsidP="00BF23CA"/>
        </w:tc>
        <w:tc>
          <w:tcPr>
            <w:tcW w:w="2042" w:type="dxa"/>
          </w:tcPr>
          <w:p w14:paraId="7D07CAF9" w14:textId="11D0B728" w:rsidR="009F7041" w:rsidRPr="0064697E" w:rsidRDefault="009F7041" w:rsidP="00B06612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ECO DISHER HARD</w:t>
            </w:r>
          </w:p>
        </w:tc>
        <w:tc>
          <w:tcPr>
            <w:tcW w:w="991" w:type="dxa"/>
          </w:tcPr>
          <w:p w14:paraId="2F02BD13" w14:textId="0F0F3999" w:rsidR="009F7041" w:rsidRPr="0064697E" w:rsidRDefault="009F7041" w:rsidP="0023696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30" w:type="dxa"/>
          </w:tcPr>
          <w:p w14:paraId="62FEB7F0" w14:textId="77777777" w:rsidR="009F7041" w:rsidRDefault="009F7041" w:rsidP="00236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Preparat do maszynowego mycia naczyń,</w:t>
            </w:r>
          </w:p>
          <w:p w14:paraId="277760E4" w14:textId="2964A56C" w:rsidR="009F7041" w:rsidRPr="0064697E" w:rsidRDefault="009F7041" w:rsidP="00236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zalecany przy twardej wodzie o pojemności 12kg</w:t>
            </w:r>
          </w:p>
        </w:tc>
        <w:tc>
          <w:tcPr>
            <w:tcW w:w="2014" w:type="dxa"/>
          </w:tcPr>
          <w:p w14:paraId="29CCD875" w14:textId="77777777" w:rsidR="009F7041" w:rsidRDefault="009F7041" w:rsidP="002369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15" w:type="dxa"/>
          </w:tcPr>
          <w:p w14:paraId="3298BAE0" w14:textId="77777777" w:rsidR="009F7041" w:rsidRDefault="009F7041" w:rsidP="002369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14:paraId="2845E9F6" w14:textId="77777777" w:rsidR="009F7041" w:rsidRDefault="009F7041" w:rsidP="00236960">
            <w:pPr>
              <w:pStyle w:val="Default"/>
              <w:rPr>
                <w:sz w:val="20"/>
                <w:szCs w:val="20"/>
              </w:rPr>
            </w:pPr>
          </w:p>
        </w:tc>
      </w:tr>
      <w:tr w:rsidR="009F7041" w:rsidRPr="0064697E" w14:paraId="60F7E999" w14:textId="77777777" w:rsidTr="009F7041">
        <w:trPr>
          <w:trHeight w:val="1284"/>
        </w:trPr>
        <w:tc>
          <w:tcPr>
            <w:tcW w:w="516" w:type="dxa"/>
            <w:tcBorders>
              <w:bottom w:val="single" w:sz="4" w:space="0" w:color="auto"/>
            </w:tcBorders>
          </w:tcPr>
          <w:p w14:paraId="4DE88762" w14:textId="5CC677F1" w:rsidR="009F7041" w:rsidRPr="0064697E" w:rsidRDefault="009F7041" w:rsidP="00BF23C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>3</w:t>
            </w:r>
          </w:p>
        </w:tc>
        <w:tc>
          <w:tcPr>
            <w:tcW w:w="2042" w:type="dxa"/>
          </w:tcPr>
          <w:p w14:paraId="6C9E86A7" w14:textId="7887C9CC" w:rsidR="009F7041" w:rsidRDefault="009F7041" w:rsidP="00B06612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ALPHA DESCALEZ</w:t>
            </w:r>
          </w:p>
        </w:tc>
        <w:tc>
          <w:tcPr>
            <w:tcW w:w="991" w:type="dxa"/>
          </w:tcPr>
          <w:p w14:paraId="18A09C85" w14:textId="0C558D0D" w:rsidR="009F7041" w:rsidRDefault="009F7041" w:rsidP="0023696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30" w:type="dxa"/>
          </w:tcPr>
          <w:p w14:paraId="64A16ADD" w14:textId="26C57F69" w:rsidR="009F7041" w:rsidRPr="009F7041" w:rsidRDefault="009F7041" w:rsidP="0023696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Preparat do usuwania kamienia i czyszczenia zmywarki o pojemności 5l</w:t>
            </w:r>
          </w:p>
        </w:tc>
        <w:tc>
          <w:tcPr>
            <w:tcW w:w="2014" w:type="dxa"/>
          </w:tcPr>
          <w:p w14:paraId="1F8D843E" w14:textId="77777777" w:rsidR="009F7041" w:rsidRDefault="009F7041" w:rsidP="002369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15" w:type="dxa"/>
          </w:tcPr>
          <w:p w14:paraId="1316FDD7" w14:textId="77777777" w:rsidR="009F7041" w:rsidRDefault="009F7041" w:rsidP="002369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14:paraId="7414E73C" w14:textId="77777777" w:rsidR="009F7041" w:rsidRDefault="009F7041" w:rsidP="00236960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5DEDC69A" w14:textId="77777777" w:rsidR="00BD1ED0" w:rsidRDefault="00BD1ED0" w:rsidP="00E620B6">
      <w: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14:paraId="3438B263" w14:textId="2B6D9CAB" w:rsidR="00DF0C6B" w:rsidRDefault="00BD1ED0" w:rsidP="00E620B6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Podpis Wykonawcy </w:t>
      </w:r>
    </w:p>
    <w:sectPr w:rsidR="00DF0C6B" w:rsidSect="00E620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0B6"/>
    <w:rsid w:val="0003285C"/>
    <w:rsid w:val="00150F9F"/>
    <w:rsid w:val="00171856"/>
    <w:rsid w:val="007C6107"/>
    <w:rsid w:val="007E03C5"/>
    <w:rsid w:val="008177EF"/>
    <w:rsid w:val="008A615B"/>
    <w:rsid w:val="008E227C"/>
    <w:rsid w:val="009D6879"/>
    <w:rsid w:val="009F7041"/>
    <w:rsid w:val="009F7A60"/>
    <w:rsid w:val="00B06612"/>
    <w:rsid w:val="00B30B94"/>
    <w:rsid w:val="00B76AB1"/>
    <w:rsid w:val="00BD1ED0"/>
    <w:rsid w:val="00BF23CA"/>
    <w:rsid w:val="00DC1C80"/>
    <w:rsid w:val="00DE51F3"/>
    <w:rsid w:val="00DF0C6B"/>
    <w:rsid w:val="00E620B6"/>
    <w:rsid w:val="00ED50FB"/>
    <w:rsid w:val="00FD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37F5A"/>
  <w15:docId w15:val="{546DE8AF-5709-4C02-9F68-BF3E85E5A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2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2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20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2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20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2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2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2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2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20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20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20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20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20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20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20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20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20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2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2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2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2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2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20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20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20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20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20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20B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620B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20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Jackowiak</dc:creator>
  <cp:lastModifiedBy>Jolanta Jackowiak</cp:lastModifiedBy>
  <cp:revision>5</cp:revision>
  <dcterms:created xsi:type="dcterms:W3CDTF">2026-05-11T12:48:00Z</dcterms:created>
  <dcterms:modified xsi:type="dcterms:W3CDTF">2026-05-20T17:00:00Z</dcterms:modified>
</cp:coreProperties>
</file>