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9F666" w14:textId="77777777" w:rsidR="00DC4B3E" w:rsidRPr="00934B72" w:rsidRDefault="00885315" w:rsidP="00934B72">
      <w:pPr>
        <w:jc w:val="center"/>
        <w:rPr>
          <w:b/>
          <w:bCs/>
          <w:sz w:val="28"/>
          <w:szCs w:val="28"/>
        </w:rPr>
      </w:pPr>
      <w:r w:rsidRPr="00934B72">
        <w:rPr>
          <w:b/>
          <w:bCs/>
          <w:sz w:val="28"/>
          <w:szCs w:val="28"/>
        </w:rPr>
        <w:t>Drodzy rodzice</w:t>
      </w:r>
      <w:r w:rsidR="00133F75">
        <w:rPr>
          <w:b/>
          <w:bCs/>
          <w:sz w:val="28"/>
          <w:szCs w:val="28"/>
        </w:rPr>
        <w:t xml:space="preserve"> dzieci 6-letnich</w:t>
      </w:r>
      <w:r w:rsidRPr="00934B72">
        <w:rPr>
          <w:b/>
          <w:bCs/>
          <w:sz w:val="28"/>
          <w:szCs w:val="28"/>
        </w:rPr>
        <w:t>!</w:t>
      </w:r>
    </w:p>
    <w:p w14:paraId="303E5B22" w14:textId="77777777" w:rsidR="00885315" w:rsidRDefault="00885315" w:rsidP="00934B72">
      <w:pPr>
        <w:jc w:val="center"/>
        <w:rPr>
          <w:b/>
          <w:bCs/>
          <w:sz w:val="28"/>
          <w:szCs w:val="28"/>
        </w:rPr>
      </w:pPr>
      <w:r w:rsidRPr="00934B72">
        <w:rPr>
          <w:b/>
          <w:bCs/>
          <w:sz w:val="28"/>
          <w:szCs w:val="28"/>
        </w:rPr>
        <w:t xml:space="preserve">Zwracam się do Was z prośbą o przybycie do przedszkola celem odebrania informacji o gotowości szkolnej Waszych dzieci </w:t>
      </w:r>
      <w:r w:rsidR="00934B72">
        <w:rPr>
          <w:b/>
          <w:bCs/>
          <w:sz w:val="28"/>
          <w:szCs w:val="28"/>
        </w:rPr>
        <w:t>z</w:t>
      </w:r>
      <w:r w:rsidRPr="00934B72">
        <w:rPr>
          <w:b/>
          <w:bCs/>
          <w:sz w:val="28"/>
          <w:szCs w:val="28"/>
        </w:rPr>
        <w:t xml:space="preserve"> potwierdzeniem pisemnym odbioru na liście. </w:t>
      </w:r>
      <w:r w:rsidR="00B566F6" w:rsidRPr="00934B72">
        <w:rPr>
          <w:b/>
          <w:bCs/>
          <w:sz w:val="28"/>
          <w:szCs w:val="28"/>
        </w:rPr>
        <w:t>Odbioru dokonać można od jutra w godzinach 10-14</w:t>
      </w:r>
      <w:r w:rsidR="00934B72">
        <w:rPr>
          <w:b/>
          <w:bCs/>
          <w:sz w:val="28"/>
          <w:szCs w:val="28"/>
        </w:rPr>
        <w:t xml:space="preserve">. </w:t>
      </w:r>
    </w:p>
    <w:p w14:paraId="633AE40B" w14:textId="55697F0D" w:rsidR="001E1FF4" w:rsidRDefault="001E1FF4" w:rsidP="00934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Również do </w:t>
      </w:r>
      <w:r w:rsidR="002E6C37">
        <w:rPr>
          <w:b/>
          <w:bCs/>
          <w:sz w:val="28"/>
          <w:szCs w:val="28"/>
        </w:rPr>
        <w:t>domu należy zabrać</w:t>
      </w:r>
      <w:r>
        <w:rPr>
          <w:b/>
          <w:bCs/>
          <w:sz w:val="28"/>
          <w:szCs w:val="28"/>
        </w:rPr>
        <w:t xml:space="preserve"> karty pracy z numerem 5</w:t>
      </w:r>
      <w:r w:rsidR="009D05D4">
        <w:rPr>
          <w:b/>
          <w:bCs/>
          <w:sz w:val="28"/>
          <w:szCs w:val="28"/>
        </w:rPr>
        <w:t xml:space="preserve"> (za zadaniami na maj-czerwiec</w:t>
      </w:r>
      <w:r w:rsidR="00C3456D">
        <w:rPr>
          <w:b/>
          <w:bCs/>
          <w:sz w:val="28"/>
          <w:szCs w:val="28"/>
        </w:rPr>
        <w:t>)</w:t>
      </w:r>
      <w:r w:rsidR="002E6C3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gdyż </w:t>
      </w:r>
      <w:r w:rsidR="0039636B">
        <w:rPr>
          <w:b/>
          <w:bCs/>
          <w:sz w:val="28"/>
          <w:szCs w:val="28"/>
        </w:rPr>
        <w:t>w dalszym ciągu</w:t>
      </w:r>
      <w:r w:rsidR="00AA046D">
        <w:rPr>
          <w:b/>
          <w:bCs/>
          <w:sz w:val="28"/>
          <w:szCs w:val="28"/>
        </w:rPr>
        <w:t>,</w:t>
      </w:r>
      <w:r w:rsidR="004D78EE">
        <w:rPr>
          <w:b/>
          <w:bCs/>
          <w:sz w:val="28"/>
          <w:szCs w:val="28"/>
        </w:rPr>
        <w:t xml:space="preserve"> oczywiście do odwołania</w:t>
      </w:r>
      <w:r w:rsidR="00AA046D">
        <w:rPr>
          <w:b/>
          <w:bCs/>
          <w:sz w:val="28"/>
          <w:szCs w:val="28"/>
        </w:rPr>
        <w:t>,</w:t>
      </w:r>
      <w:r w:rsidR="0039636B">
        <w:rPr>
          <w:b/>
          <w:bCs/>
          <w:sz w:val="28"/>
          <w:szCs w:val="28"/>
        </w:rPr>
        <w:t xml:space="preserve"> kontynuujemy naukę w takiej formie</w:t>
      </w:r>
      <w:r w:rsidR="004D78EE">
        <w:rPr>
          <w:b/>
          <w:bCs/>
          <w:sz w:val="28"/>
          <w:szCs w:val="28"/>
        </w:rPr>
        <w:t xml:space="preserve"> </w:t>
      </w:r>
      <w:r w:rsidR="00C300F1">
        <w:rPr>
          <w:b/>
          <w:bCs/>
          <w:sz w:val="28"/>
          <w:szCs w:val="28"/>
        </w:rPr>
        <w:t>.</w:t>
      </w:r>
      <w:r w:rsidR="002642EB">
        <w:rPr>
          <w:b/>
          <w:bCs/>
          <w:sz w:val="28"/>
          <w:szCs w:val="28"/>
        </w:rPr>
        <w:t xml:space="preserve"> </w:t>
      </w:r>
      <w:r w:rsidR="00C300F1">
        <w:rPr>
          <w:b/>
          <w:bCs/>
          <w:sz w:val="28"/>
          <w:szCs w:val="28"/>
        </w:rPr>
        <w:t>Z</w:t>
      </w:r>
      <w:r w:rsidR="002642EB">
        <w:rPr>
          <w:b/>
          <w:bCs/>
          <w:sz w:val="28"/>
          <w:szCs w:val="28"/>
        </w:rPr>
        <w:t xml:space="preserve">ależy mi </w:t>
      </w:r>
      <w:r w:rsidR="00A966E0">
        <w:rPr>
          <w:b/>
          <w:bCs/>
          <w:sz w:val="28"/>
          <w:szCs w:val="28"/>
        </w:rPr>
        <w:t xml:space="preserve">bardzo </w:t>
      </w:r>
      <w:r w:rsidR="002642EB">
        <w:rPr>
          <w:b/>
          <w:bCs/>
          <w:sz w:val="28"/>
          <w:szCs w:val="28"/>
        </w:rPr>
        <w:t>na tym</w:t>
      </w:r>
      <w:r w:rsidR="00A966E0">
        <w:rPr>
          <w:b/>
          <w:bCs/>
          <w:sz w:val="28"/>
          <w:szCs w:val="28"/>
        </w:rPr>
        <w:t>,</w:t>
      </w:r>
      <w:r w:rsidR="002642EB">
        <w:rPr>
          <w:b/>
          <w:bCs/>
          <w:sz w:val="28"/>
          <w:szCs w:val="28"/>
        </w:rPr>
        <w:t xml:space="preserve"> żeby zrobić to do końca tego tygodnia</w:t>
      </w:r>
      <w:r w:rsidR="00A966E0">
        <w:rPr>
          <w:b/>
          <w:bCs/>
          <w:sz w:val="28"/>
          <w:szCs w:val="28"/>
        </w:rPr>
        <w:t>, ponieważ od przyszłego  zaczynamy nowe karty.</w:t>
      </w:r>
      <w:r w:rsidR="00C300F1">
        <w:rPr>
          <w:b/>
          <w:bCs/>
          <w:sz w:val="28"/>
          <w:szCs w:val="28"/>
        </w:rPr>
        <w:t xml:space="preserve"> Jednocześnie bardzo proszę aby dzieci w wolnym czasie uzupełniały poprzednie</w:t>
      </w:r>
      <w:r w:rsidR="00AA046D">
        <w:rPr>
          <w:b/>
          <w:bCs/>
          <w:sz w:val="28"/>
          <w:szCs w:val="28"/>
        </w:rPr>
        <w:t>. Dziękuję.</w:t>
      </w:r>
      <w:r w:rsidR="00C300F1">
        <w:rPr>
          <w:b/>
          <w:bCs/>
          <w:sz w:val="28"/>
          <w:szCs w:val="28"/>
        </w:rPr>
        <w:t xml:space="preserve"> </w:t>
      </w:r>
    </w:p>
    <w:p w14:paraId="654B6FC8" w14:textId="77777777" w:rsidR="00934B72" w:rsidRPr="00133F75" w:rsidRDefault="00934B72" w:rsidP="00934B72">
      <w:pPr>
        <w:jc w:val="center"/>
      </w:pPr>
    </w:p>
    <w:p w14:paraId="1A0C3A2E" w14:textId="77777777" w:rsidR="0015386B" w:rsidRDefault="007D0F48">
      <w:r>
        <w:t>29.04.2020</w:t>
      </w:r>
    </w:p>
    <w:p w14:paraId="6220A71D" w14:textId="77777777" w:rsidR="007D0F48" w:rsidRDefault="007D0F48" w:rsidP="007D0F48">
      <w:pPr>
        <w:spacing w:after="0" w:line="240" w:lineRule="auto"/>
      </w:pPr>
      <w:r>
        <w:t xml:space="preserve">Na miły początek dnia masażyk „Kanapka”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9B7EA6A" w14:textId="77777777" w:rsidR="007D0F48" w:rsidRDefault="007D0F48" w:rsidP="007D0F48">
      <w:pPr>
        <w:spacing w:after="0" w:line="240" w:lineRule="auto"/>
      </w:pPr>
    </w:p>
    <w:p w14:paraId="3FA8A70B" w14:textId="77777777" w:rsidR="007D0F48" w:rsidRDefault="007D0F48" w:rsidP="007D0F48">
      <w:pPr>
        <w:spacing w:after="0" w:line="240" w:lineRule="auto"/>
      </w:pPr>
      <w:r>
        <w:t>Najpierw chleb pokroję.</w:t>
      </w:r>
    </w:p>
    <w:p w14:paraId="441D3639" w14:textId="77777777" w:rsidR="007D0F48" w:rsidRDefault="007D0F48" w:rsidP="007D0F48">
      <w:pPr>
        <w:spacing w:after="0" w:line="240" w:lineRule="auto"/>
      </w:pPr>
      <w:r>
        <w:t>(uderzamy lekko brzegami dłoni po plecach dziecka)</w:t>
      </w:r>
    </w:p>
    <w:p w14:paraId="2FB611C2" w14:textId="77777777" w:rsidR="007D0F48" w:rsidRDefault="007D0F48" w:rsidP="007D0F48">
      <w:pPr>
        <w:spacing w:after="0" w:line="240" w:lineRule="auto"/>
      </w:pPr>
      <w:r>
        <w:t>Potem posmaruję.</w:t>
      </w:r>
    </w:p>
    <w:p w14:paraId="76D40C46" w14:textId="77777777" w:rsidR="007D0F48" w:rsidRDefault="007D0F48" w:rsidP="007D0F48">
      <w:pPr>
        <w:spacing w:after="0" w:line="240" w:lineRule="auto"/>
      </w:pPr>
      <w:r>
        <w:t>(głaszczemy całą powierzchnią dłoni plecy)</w:t>
      </w:r>
    </w:p>
    <w:p w14:paraId="3FE7E09A" w14:textId="77777777" w:rsidR="007D0F48" w:rsidRDefault="007D0F48" w:rsidP="007D0F48">
      <w:pPr>
        <w:spacing w:after="0" w:line="240" w:lineRule="auto"/>
      </w:pPr>
      <w:r>
        <w:t>Na to ser położę.</w:t>
      </w:r>
    </w:p>
    <w:p w14:paraId="3DA0417F" w14:textId="77777777" w:rsidR="007D0F48" w:rsidRDefault="007D0F48" w:rsidP="007D0F48">
      <w:pPr>
        <w:spacing w:after="0" w:line="240" w:lineRule="auto"/>
      </w:pPr>
      <w:r>
        <w:t>(przykładamy wiele razy i na krótko dłonie do pleców)</w:t>
      </w:r>
    </w:p>
    <w:p w14:paraId="47FD7EE7" w14:textId="77777777" w:rsidR="007D0F48" w:rsidRDefault="007D0F48" w:rsidP="007D0F48">
      <w:pPr>
        <w:spacing w:after="0" w:line="240" w:lineRule="auto"/>
      </w:pPr>
      <w:r>
        <w:t>Pomidora dołożę.</w:t>
      </w:r>
    </w:p>
    <w:p w14:paraId="62FA2E9F" w14:textId="77777777" w:rsidR="007D0F48" w:rsidRDefault="007D0F48" w:rsidP="007D0F48">
      <w:pPr>
        <w:spacing w:after="0" w:line="240" w:lineRule="auto"/>
      </w:pPr>
      <w:r>
        <w:t>(rysujemy małe kółka na plecach)</w:t>
      </w:r>
    </w:p>
    <w:p w14:paraId="32DB6746" w14:textId="77777777" w:rsidR="007D0F48" w:rsidRDefault="007D0F48" w:rsidP="007D0F48">
      <w:pPr>
        <w:spacing w:after="0" w:line="240" w:lineRule="auto"/>
      </w:pPr>
      <w:r>
        <w:t>I posolę, i popieprzę.</w:t>
      </w:r>
    </w:p>
    <w:p w14:paraId="2615B648" w14:textId="77777777" w:rsidR="007D0F48" w:rsidRDefault="007D0F48" w:rsidP="007D0F48">
      <w:pPr>
        <w:spacing w:after="0" w:line="240" w:lineRule="auto"/>
      </w:pPr>
      <w:r>
        <w:t>(dotykamy delikatnie plecy, przebierając palcami)</w:t>
      </w:r>
    </w:p>
    <w:p w14:paraId="29FEB76F" w14:textId="77777777" w:rsidR="007D0F48" w:rsidRDefault="007D0F48" w:rsidP="007D0F48">
      <w:pPr>
        <w:spacing w:after="0" w:line="240" w:lineRule="auto"/>
      </w:pPr>
      <w:r>
        <w:t>Żeby wszystko było lepsze.</w:t>
      </w:r>
    </w:p>
    <w:p w14:paraId="2BCFD78C" w14:textId="77777777" w:rsidR="007D0F48" w:rsidRDefault="007D0F48" w:rsidP="007D0F48">
      <w:pPr>
        <w:spacing w:after="0" w:line="240" w:lineRule="auto"/>
      </w:pPr>
      <w:r>
        <w:t>(masujemy)</w:t>
      </w:r>
    </w:p>
    <w:p w14:paraId="5F8CCE81" w14:textId="77777777" w:rsidR="007D0F48" w:rsidRDefault="007D0F48" w:rsidP="007D0F48">
      <w:pPr>
        <w:spacing w:after="0" w:line="240" w:lineRule="auto"/>
      </w:pPr>
      <w:r>
        <w:t>Już nie powiem ani słowa,</w:t>
      </w:r>
    </w:p>
    <w:p w14:paraId="37DB10FE" w14:textId="77777777" w:rsidR="007D0F48" w:rsidRDefault="007D0F48" w:rsidP="007D0F48">
      <w:pPr>
        <w:spacing w:after="0" w:line="240" w:lineRule="auto"/>
      </w:pPr>
      <w:r>
        <w:t>(ugniatamy delikatnie)</w:t>
      </w:r>
    </w:p>
    <w:p w14:paraId="6A27A9DA" w14:textId="77777777" w:rsidR="007D0F48" w:rsidRDefault="007D0F48" w:rsidP="007D0F48">
      <w:pPr>
        <w:spacing w:after="0" w:line="240" w:lineRule="auto"/>
      </w:pPr>
      <w:r>
        <w:t>bo kanapka jest gotowa.</w:t>
      </w:r>
    </w:p>
    <w:p w14:paraId="0EABF846" w14:textId="77777777" w:rsidR="007D0F48" w:rsidRDefault="007D0F48" w:rsidP="007D0F48">
      <w:pPr>
        <w:spacing w:after="0" w:line="240" w:lineRule="auto"/>
      </w:pPr>
      <w:r>
        <w:t>(robimy wielkie „aaaaam”, chwytamy dziecko i oczywiście… udajemy, że zj</w:t>
      </w:r>
      <w:r w:rsidR="001A70E3">
        <w:t>a</w:t>
      </w:r>
      <w:r>
        <w:t>damy</w:t>
      </w:r>
    </w:p>
    <w:p w14:paraId="7660545E" w14:textId="77777777" w:rsidR="00F073D4" w:rsidRDefault="00F073D4" w:rsidP="007D0F48">
      <w:pPr>
        <w:spacing w:after="0" w:line="240" w:lineRule="auto"/>
      </w:pPr>
    </w:p>
    <w:p w14:paraId="68918A2A" w14:textId="77777777" w:rsidR="00051A37" w:rsidRPr="00DC4B3E" w:rsidRDefault="00F073D4" w:rsidP="00DC4B3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  <w:i/>
          <w:iCs/>
          <w:u w:val="single"/>
        </w:rPr>
      </w:pPr>
      <w:r w:rsidRPr="00DC4B3E">
        <w:rPr>
          <w:b/>
          <w:bCs/>
          <w:i/>
          <w:iCs/>
          <w:u w:val="single"/>
        </w:rPr>
        <w:t>Przed nami ważne święta państwowe</w:t>
      </w:r>
      <w:r w:rsidR="00DA18DA" w:rsidRPr="00DC4B3E">
        <w:rPr>
          <w:b/>
          <w:bCs/>
          <w:i/>
          <w:iCs/>
          <w:u w:val="single"/>
        </w:rPr>
        <w:t xml:space="preserve"> zapamiętajcie</w:t>
      </w:r>
      <w:r w:rsidR="00051A37" w:rsidRPr="00DC4B3E">
        <w:rPr>
          <w:b/>
          <w:bCs/>
          <w:i/>
          <w:iCs/>
          <w:u w:val="single"/>
        </w:rPr>
        <w:t>!</w:t>
      </w:r>
    </w:p>
    <w:p w14:paraId="326E5C61" w14:textId="77777777" w:rsidR="00051A37" w:rsidRDefault="00F073D4" w:rsidP="007D0F48">
      <w:pPr>
        <w:spacing w:after="0" w:line="240" w:lineRule="auto"/>
      </w:pPr>
      <w:r w:rsidRPr="00F073D4">
        <w:t xml:space="preserve"> 1 maja obchodzimy  Święto Pracy,</w:t>
      </w:r>
    </w:p>
    <w:p w14:paraId="4EDAB706" w14:textId="77777777" w:rsidR="00051A37" w:rsidRDefault="00F073D4" w:rsidP="007D0F48">
      <w:pPr>
        <w:spacing w:after="0" w:line="240" w:lineRule="auto"/>
      </w:pPr>
      <w:r w:rsidRPr="00F073D4">
        <w:t xml:space="preserve"> 2 maja to Dzień Flagi, </w:t>
      </w:r>
    </w:p>
    <w:p w14:paraId="37AC4D74" w14:textId="77777777" w:rsidR="00F073D4" w:rsidRDefault="00F073D4" w:rsidP="007D0F48">
      <w:pPr>
        <w:spacing w:after="0" w:line="240" w:lineRule="auto"/>
      </w:pPr>
      <w:r w:rsidRPr="00F073D4">
        <w:t xml:space="preserve"> 3 maja obchodzimy Uchwalenie Konstytucji</w:t>
      </w:r>
      <w:r w:rsidR="00DA18DA">
        <w:t xml:space="preserve"> 3 maja</w:t>
      </w:r>
      <w:r w:rsidRPr="00F073D4">
        <w:t>.</w:t>
      </w:r>
    </w:p>
    <w:p w14:paraId="682420AC" w14:textId="77777777" w:rsidR="00CC3600" w:rsidRDefault="00CC3600" w:rsidP="007D0F48">
      <w:pPr>
        <w:spacing w:after="0" w:line="240" w:lineRule="auto"/>
      </w:pPr>
    </w:p>
    <w:p w14:paraId="4D0655E7" w14:textId="77777777" w:rsidR="00CC3600" w:rsidRPr="00A93278" w:rsidRDefault="00CC3600" w:rsidP="00A93278">
      <w:pPr>
        <w:pStyle w:val="Akapitzlist"/>
        <w:numPr>
          <w:ilvl w:val="0"/>
          <w:numId w:val="3"/>
        </w:numPr>
        <w:spacing w:after="0" w:line="240" w:lineRule="auto"/>
        <w:rPr>
          <w:b/>
          <w:bCs/>
        </w:rPr>
      </w:pPr>
      <w:r w:rsidRPr="00A93278">
        <w:rPr>
          <w:b/>
          <w:bCs/>
        </w:rPr>
        <w:t xml:space="preserve">Wiersz </w:t>
      </w:r>
      <w:r w:rsidR="00882C37" w:rsidRPr="00A93278">
        <w:rPr>
          <w:b/>
          <w:bCs/>
        </w:rPr>
        <w:t xml:space="preserve">Czesława Janczarskiego pt. </w:t>
      </w:r>
      <w:r w:rsidRPr="00A93278">
        <w:rPr>
          <w:b/>
          <w:bCs/>
        </w:rPr>
        <w:t xml:space="preserve"> </w:t>
      </w:r>
      <w:r w:rsidR="00882C37" w:rsidRPr="00A93278">
        <w:rPr>
          <w:b/>
          <w:bCs/>
        </w:rPr>
        <w:t>,,</w:t>
      </w:r>
      <w:r w:rsidRPr="00A93278">
        <w:rPr>
          <w:b/>
          <w:bCs/>
        </w:rPr>
        <w:t>Co to jest Polska?</w:t>
      </w:r>
    </w:p>
    <w:p w14:paraId="071A5C95" w14:textId="77777777" w:rsidR="00882C37" w:rsidRDefault="00882C37" w:rsidP="00CC3600">
      <w:pPr>
        <w:spacing w:after="0" w:line="240" w:lineRule="auto"/>
      </w:pPr>
      <w:r w:rsidRPr="00882C37">
        <w:t>Co to jest Polska?</w:t>
      </w:r>
    </w:p>
    <w:p w14:paraId="195E758E" w14:textId="77777777" w:rsidR="00CC3600" w:rsidRDefault="00CC3600" w:rsidP="00CC3600">
      <w:pPr>
        <w:spacing w:after="0" w:line="240" w:lineRule="auto"/>
      </w:pPr>
      <w:r>
        <w:t>Spytał Jaś w przedszkolu.</w:t>
      </w:r>
    </w:p>
    <w:p w14:paraId="57D08F9E" w14:textId="77777777" w:rsidR="00CC3600" w:rsidRDefault="00CC3600" w:rsidP="00CC3600">
      <w:pPr>
        <w:spacing w:after="0" w:line="240" w:lineRule="auto"/>
      </w:pPr>
      <w:r>
        <w:t>Polska- to wieś</w:t>
      </w:r>
    </w:p>
    <w:p w14:paraId="772281BA" w14:textId="77777777" w:rsidR="00CC3600" w:rsidRDefault="00CC3600" w:rsidP="00CC3600">
      <w:pPr>
        <w:spacing w:after="0" w:line="240" w:lineRule="auto"/>
      </w:pPr>
      <w:r>
        <w:t>i las,</w:t>
      </w:r>
    </w:p>
    <w:p w14:paraId="01D7BAE7" w14:textId="77777777" w:rsidR="00CC3600" w:rsidRDefault="00CC3600" w:rsidP="00CC3600">
      <w:pPr>
        <w:spacing w:after="0" w:line="240" w:lineRule="auto"/>
      </w:pPr>
      <w:r>
        <w:t>i zboże w polu,</w:t>
      </w:r>
    </w:p>
    <w:p w14:paraId="4C29ECFC" w14:textId="77777777" w:rsidR="00CC3600" w:rsidRDefault="00CC3600" w:rsidP="00CC3600">
      <w:pPr>
        <w:spacing w:after="0" w:line="240" w:lineRule="auto"/>
      </w:pPr>
      <w:r>
        <w:t>i szosa, którą pędzi</w:t>
      </w:r>
    </w:p>
    <w:p w14:paraId="7F755ACF" w14:textId="77777777" w:rsidR="00CC3600" w:rsidRDefault="00CC3600" w:rsidP="00CC3600">
      <w:pPr>
        <w:spacing w:after="0" w:line="240" w:lineRule="auto"/>
      </w:pPr>
      <w:r>
        <w:t>do miasta autobus,</w:t>
      </w:r>
    </w:p>
    <w:p w14:paraId="5429B12E" w14:textId="77777777" w:rsidR="00CC3600" w:rsidRDefault="00CC3600" w:rsidP="00CC3600">
      <w:pPr>
        <w:spacing w:after="0" w:line="240" w:lineRule="auto"/>
      </w:pPr>
      <w:r>
        <w:t>i samolot, co leci</w:t>
      </w:r>
    </w:p>
    <w:p w14:paraId="5E7F26D3" w14:textId="77777777" w:rsidR="00CC3600" w:rsidRDefault="00CC3600" w:rsidP="00CC3600">
      <w:pPr>
        <w:spacing w:after="0" w:line="240" w:lineRule="auto"/>
      </w:pPr>
      <w:r>
        <w:t>wysoko, na tobą.</w:t>
      </w:r>
    </w:p>
    <w:p w14:paraId="4F0142D2" w14:textId="77777777" w:rsidR="00CC3600" w:rsidRDefault="00CC3600" w:rsidP="00CC3600">
      <w:pPr>
        <w:spacing w:after="0" w:line="240" w:lineRule="auto"/>
      </w:pPr>
      <w:r>
        <w:lastRenderedPageBreak/>
        <w:t>Polska- to miasto,</w:t>
      </w:r>
    </w:p>
    <w:p w14:paraId="7E6D47C7" w14:textId="77777777" w:rsidR="00CC3600" w:rsidRDefault="00CC3600" w:rsidP="00CC3600">
      <w:pPr>
        <w:spacing w:after="0" w:line="240" w:lineRule="auto"/>
      </w:pPr>
      <w:r>
        <w:t>strumień i rzeka,</w:t>
      </w:r>
    </w:p>
    <w:p w14:paraId="4167A729" w14:textId="77777777" w:rsidR="00CC3600" w:rsidRDefault="00CC3600" w:rsidP="00CC3600">
      <w:pPr>
        <w:spacing w:after="0" w:line="240" w:lineRule="auto"/>
      </w:pPr>
      <w:r>
        <w:t>i komin fabryczny,</w:t>
      </w:r>
    </w:p>
    <w:p w14:paraId="4084B220" w14:textId="77777777" w:rsidR="00CC3600" w:rsidRDefault="00CC3600" w:rsidP="00CC3600">
      <w:pPr>
        <w:spacing w:after="0" w:line="240" w:lineRule="auto"/>
      </w:pPr>
      <w:r>
        <w:t>co dymi z daleka,</w:t>
      </w:r>
    </w:p>
    <w:p w14:paraId="3DB2547C" w14:textId="77777777" w:rsidR="00CC3600" w:rsidRDefault="00CC3600" w:rsidP="00CC3600">
      <w:pPr>
        <w:spacing w:after="0" w:line="240" w:lineRule="auto"/>
      </w:pPr>
      <w:r>
        <w:t>a nawet obłoki,</w:t>
      </w:r>
    </w:p>
    <w:p w14:paraId="7D5FF13C" w14:textId="77777777" w:rsidR="00CC3600" w:rsidRDefault="00CC3600" w:rsidP="00CC3600">
      <w:pPr>
        <w:spacing w:after="0" w:line="240" w:lineRule="auto"/>
      </w:pPr>
      <w:r>
        <w:t>gdy nad nami mkną.</w:t>
      </w:r>
    </w:p>
    <w:p w14:paraId="64B682FB" w14:textId="77777777" w:rsidR="00CC3600" w:rsidRDefault="00CC3600" w:rsidP="00CC3600">
      <w:pPr>
        <w:spacing w:after="0" w:line="240" w:lineRule="auto"/>
      </w:pPr>
      <w:r>
        <w:t>Polska to jest także twój rodzinny dom.</w:t>
      </w:r>
    </w:p>
    <w:p w14:paraId="48CBBE82" w14:textId="77777777" w:rsidR="00CC3600" w:rsidRDefault="00CC3600" w:rsidP="00CC3600">
      <w:pPr>
        <w:spacing w:after="0" w:line="240" w:lineRule="auto"/>
      </w:pPr>
      <w:r>
        <w:t>A przedszkole?</w:t>
      </w:r>
    </w:p>
    <w:p w14:paraId="4B586D93" w14:textId="77777777" w:rsidR="00CC3600" w:rsidRDefault="00CC3600" w:rsidP="00CC3600">
      <w:pPr>
        <w:spacing w:after="0" w:line="240" w:lineRule="auto"/>
      </w:pPr>
      <w:r>
        <w:t>Tak- i przedszkole,</w:t>
      </w:r>
    </w:p>
    <w:p w14:paraId="1A706CE8" w14:textId="77777777" w:rsidR="00CC3600" w:rsidRDefault="00CC3600" w:rsidP="00CC3600">
      <w:pPr>
        <w:spacing w:after="0" w:line="240" w:lineRule="auto"/>
      </w:pPr>
      <w:r>
        <w:t>i róża w ogrodzie</w:t>
      </w:r>
    </w:p>
    <w:p w14:paraId="660EC537" w14:textId="77777777" w:rsidR="00051A37" w:rsidRDefault="00CC3600" w:rsidP="00CC3600">
      <w:pPr>
        <w:spacing w:after="0" w:line="240" w:lineRule="auto"/>
      </w:pPr>
      <w:r>
        <w:t>i książka na stole.</w:t>
      </w:r>
    </w:p>
    <w:p w14:paraId="5FB0AD04" w14:textId="77777777" w:rsidR="00DC4B3E" w:rsidRDefault="00DC4B3E" w:rsidP="007D0F48">
      <w:pPr>
        <w:spacing w:after="0" w:line="240" w:lineRule="auto"/>
      </w:pPr>
    </w:p>
    <w:p w14:paraId="17EA4AB9" w14:textId="77777777" w:rsidR="0090528C" w:rsidRDefault="00051A37" w:rsidP="00A93278">
      <w:pPr>
        <w:pStyle w:val="Akapitzlist"/>
        <w:numPr>
          <w:ilvl w:val="0"/>
          <w:numId w:val="2"/>
        </w:numPr>
        <w:spacing w:after="0" w:line="240" w:lineRule="auto"/>
      </w:pPr>
      <w:r w:rsidRPr="00051A37">
        <w:t>Przypomnijcie sobie film o symbolac</w:t>
      </w:r>
      <w:r w:rsidR="00A93278">
        <w:t xml:space="preserve">h </w:t>
      </w:r>
      <w:r w:rsidRPr="00051A37">
        <w:t>narodowych </w:t>
      </w:r>
      <w:r w:rsidR="00BE7625">
        <w:t xml:space="preserve">które zapewne są Wam dobrze znane </w:t>
      </w:r>
      <w:hyperlink r:id="rId5" w:history="1">
        <w:r w:rsidR="00570C35" w:rsidRPr="0019262E">
          <w:rPr>
            <w:rStyle w:val="Hipercze"/>
          </w:rPr>
          <w:t>https://www.youtube.com/watch?v=DCwEJ9tHt5c&amp;t=29s</w:t>
        </w:r>
      </w:hyperlink>
    </w:p>
    <w:p w14:paraId="12414DA3" w14:textId="77777777" w:rsidR="00EC51AD" w:rsidRDefault="00EC51AD" w:rsidP="00882C37"/>
    <w:p w14:paraId="6E4C230E" w14:textId="77777777" w:rsidR="00051A37" w:rsidRDefault="00EC51AD" w:rsidP="00A93278">
      <w:pPr>
        <w:pStyle w:val="Akapitzlist"/>
        <w:numPr>
          <w:ilvl w:val="0"/>
          <w:numId w:val="2"/>
        </w:numPr>
      </w:pPr>
      <w:r w:rsidRPr="00EC51AD">
        <w:t>Zapraszam Was do zabawy  „Na jaką głoskę”</w:t>
      </w:r>
    </w:p>
    <w:p w14:paraId="79E9BCCE" w14:textId="77777777" w:rsidR="009A762B" w:rsidRDefault="00AA046D" w:rsidP="00882C37">
      <w:hyperlink r:id="rId6" w:history="1">
        <w:r w:rsidR="00354941" w:rsidRPr="00354941">
          <w:rPr>
            <w:rStyle w:val="Hipercze"/>
          </w:rPr>
          <w:t>https://view.genial.ly/5ea14f1a6489ab0dc2149d47</w:t>
        </w:r>
      </w:hyperlink>
    </w:p>
    <w:p w14:paraId="16FD1A42" w14:textId="77777777" w:rsidR="00A93278" w:rsidRDefault="00A93278" w:rsidP="00882C37"/>
    <w:p w14:paraId="06E50D5A" w14:textId="77777777" w:rsidR="00A93278" w:rsidRPr="00570C35" w:rsidRDefault="00A93278" w:rsidP="00A93278">
      <w:pPr>
        <w:pStyle w:val="Akapitzlist"/>
        <w:numPr>
          <w:ilvl w:val="0"/>
          <w:numId w:val="1"/>
        </w:numPr>
        <w:rPr>
          <w:b/>
          <w:bCs/>
          <w:i/>
          <w:iCs/>
          <w:u w:val="single"/>
        </w:rPr>
      </w:pPr>
      <w:r w:rsidRPr="00570C35">
        <w:rPr>
          <w:b/>
          <w:bCs/>
          <w:i/>
          <w:iCs/>
          <w:u w:val="single"/>
        </w:rPr>
        <w:t>Proszę zapoznajcie się ze słowami i melodią piosenki którą znajdziecie w linku.</w:t>
      </w:r>
    </w:p>
    <w:p w14:paraId="1C3DF217" w14:textId="77777777" w:rsidR="001E1FF4" w:rsidRDefault="00AA046D" w:rsidP="001E1FF4">
      <w:pPr>
        <w:ind w:left="360"/>
      </w:pPr>
      <w:hyperlink r:id="rId7" w:history="1">
        <w:r w:rsidR="001E1FF4" w:rsidRPr="001E1FF4">
          <w:rPr>
            <w:rStyle w:val="Hipercze"/>
          </w:rPr>
          <w:t>https://www.youtube.com/watch?v=plug6OIrxRM&amp;feature=emb_title</w:t>
        </w:r>
      </w:hyperlink>
    </w:p>
    <w:p w14:paraId="0F7D1F45" w14:textId="77777777" w:rsidR="001E1FF4" w:rsidRDefault="001E1FF4" w:rsidP="001E1FF4">
      <w:pPr>
        <w:ind w:left="360"/>
      </w:pPr>
    </w:p>
    <w:p w14:paraId="4E255569" w14:textId="77777777" w:rsidR="00BE7625" w:rsidRDefault="00EB6564" w:rsidP="001E1FF4">
      <w:pPr>
        <w:ind w:left="360"/>
        <w:rPr>
          <w:b/>
          <w:bCs/>
        </w:rPr>
      </w:pPr>
      <w:r>
        <w:rPr>
          <w:b/>
          <w:bCs/>
        </w:rPr>
        <w:t>Po</w:t>
      </w:r>
      <w:r w:rsidR="00BE7625">
        <w:rPr>
          <w:b/>
          <w:bCs/>
        </w:rPr>
        <w:t xml:space="preserve"> zabaw</w:t>
      </w:r>
      <w:r>
        <w:rPr>
          <w:b/>
          <w:bCs/>
        </w:rPr>
        <w:t>ie</w:t>
      </w:r>
      <w:r w:rsidR="00BE7625">
        <w:rPr>
          <w:b/>
          <w:bCs/>
        </w:rPr>
        <w:t xml:space="preserve"> słuchowej</w:t>
      </w:r>
      <w:r>
        <w:rPr>
          <w:b/>
          <w:bCs/>
        </w:rPr>
        <w:t>,</w:t>
      </w:r>
      <w:r w:rsidR="00BE7625">
        <w:rPr>
          <w:b/>
          <w:bCs/>
        </w:rPr>
        <w:t xml:space="preserve"> proszę o napisanie mi krótkiej informacji z </w:t>
      </w:r>
      <w:r>
        <w:rPr>
          <w:b/>
          <w:bCs/>
        </w:rPr>
        <w:t>W</w:t>
      </w:r>
      <w:r w:rsidR="00BE7625">
        <w:rPr>
          <w:b/>
          <w:bCs/>
        </w:rPr>
        <w:t>aszym wynikiem.</w:t>
      </w:r>
    </w:p>
    <w:p w14:paraId="094A7198" w14:textId="77777777" w:rsidR="00EB6564" w:rsidRPr="00BE7625" w:rsidRDefault="00EB6564" w:rsidP="001E1FF4">
      <w:pPr>
        <w:ind w:left="360"/>
        <w:rPr>
          <w:b/>
          <w:bCs/>
        </w:rPr>
      </w:pPr>
      <w:r>
        <w:rPr>
          <w:b/>
          <w:bCs/>
        </w:rPr>
        <w:t>Powodzenia! Karolina Grygowska</w:t>
      </w:r>
    </w:p>
    <w:p w14:paraId="07F47C89" w14:textId="77777777" w:rsidR="001E1FF4" w:rsidRDefault="001E1FF4" w:rsidP="001E1FF4">
      <w:pPr>
        <w:ind w:left="360"/>
      </w:pPr>
    </w:p>
    <w:sectPr w:rsidR="001E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C43FF"/>
    <w:multiLevelType w:val="hybridMultilevel"/>
    <w:tmpl w:val="831E759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1768AE"/>
    <w:multiLevelType w:val="hybridMultilevel"/>
    <w:tmpl w:val="EDA42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5330F"/>
    <w:multiLevelType w:val="hybridMultilevel"/>
    <w:tmpl w:val="5028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48"/>
    <w:rsid w:val="00051A37"/>
    <w:rsid w:val="00133F75"/>
    <w:rsid w:val="0015386B"/>
    <w:rsid w:val="001A70E3"/>
    <w:rsid w:val="001E1FF4"/>
    <w:rsid w:val="002642EB"/>
    <w:rsid w:val="002E6C37"/>
    <w:rsid w:val="00354941"/>
    <w:rsid w:val="0039636B"/>
    <w:rsid w:val="004D78EE"/>
    <w:rsid w:val="00570C35"/>
    <w:rsid w:val="007D0F48"/>
    <w:rsid w:val="00882C37"/>
    <w:rsid w:val="00885315"/>
    <w:rsid w:val="008C6A94"/>
    <w:rsid w:val="0090528C"/>
    <w:rsid w:val="00934B72"/>
    <w:rsid w:val="009A762B"/>
    <w:rsid w:val="009D05D4"/>
    <w:rsid w:val="00A93278"/>
    <w:rsid w:val="00A966E0"/>
    <w:rsid w:val="00AA046D"/>
    <w:rsid w:val="00B566F6"/>
    <w:rsid w:val="00BE7625"/>
    <w:rsid w:val="00C300F1"/>
    <w:rsid w:val="00C3456D"/>
    <w:rsid w:val="00CC3600"/>
    <w:rsid w:val="00DA18DA"/>
    <w:rsid w:val="00DC4B3E"/>
    <w:rsid w:val="00EB6564"/>
    <w:rsid w:val="00EC51AD"/>
    <w:rsid w:val="00F0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FED"/>
  <w15:chartTrackingRefBased/>
  <w15:docId w15:val="{2D7572DC-F179-4F7D-9305-E4FD8597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1A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A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4B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C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lug6OIrxRM&amp;feature=emb_tit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a14f1a6489ab0dc2149d47" TargetMode="External"/><Relationship Id="rId5" Type="http://schemas.openxmlformats.org/officeDocument/2006/relationships/hyperlink" Target="https://www.youtube.com/watch?v=DCwEJ9tHt5c&amp;t=29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4</cp:revision>
  <dcterms:created xsi:type="dcterms:W3CDTF">2020-04-28T17:44:00Z</dcterms:created>
  <dcterms:modified xsi:type="dcterms:W3CDTF">2020-04-28T18:39:00Z</dcterms:modified>
</cp:coreProperties>
</file>