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76DC" w:rsidRPr="00666214" w:rsidRDefault="00150BC7">
      <w:pPr>
        <w:rPr>
          <w:b/>
          <w:bCs/>
          <w:i/>
          <w:iCs/>
          <w:u w:val="single"/>
        </w:rPr>
      </w:pPr>
      <w:r w:rsidRPr="00666214">
        <w:rPr>
          <w:b/>
          <w:bCs/>
          <w:i/>
          <w:iCs/>
          <w:u w:val="single"/>
        </w:rPr>
        <w:t>27.04.2020</w:t>
      </w:r>
    </w:p>
    <w:p w:rsidR="00334349" w:rsidRDefault="00574EE8">
      <w:r>
        <w:t xml:space="preserve">Witam Was wszystkich w nowym tygodniu. </w:t>
      </w:r>
      <w:r w:rsidR="000E31CA">
        <w:t>Na początku składam podziękowania rodzicom za zaangażowanie</w:t>
      </w:r>
      <w:r w:rsidR="00D539E4">
        <w:t xml:space="preserve">. Zadania, </w:t>
      </w:r>
      <w:r w:rsidR="000E31CA">
        <w:t xml:space="preserve">które przesyłacie są </w:t>
      </w:r>
      <w:r w:rsidR="005A3698">
        <w:t>wykonane starannie widać w nich pracę dzieci. Cieszę się</w:t>
      </w:r>
      <w:r w:rsidR="00D539E4">
        <w:t>,</w:t>
      </w:r>
      <w:r w:rsidR="005A3698">
        <w:t xml:space="preserve"> że </w:t>
      </w:r>
      <w:r w:rsidR="0074701D">
        <w:t>prac</w:t>
      </w:r>
      <w:r w:rsidR="00F22518">
        <w:t xml:space="preserve">a </w:t>
      </w:r>
      <w:r w:rsidR="0074701D">
        <w:t>prowadz</w:t>
      </w:r>
      <w:r w:rsidR="00F22518">
        <w:t xml:space="preserve">ona jest </w:t>
      </w:r>
      <w:r w:rsidR="0074701D">
        <w:t>systematycznie</w:t>
      </w:r>
      <w:r w:rsidR="00F22518">
        <w:t xml:space="preserve">, </w:t>
      </w:r>
      <w:r w:rsidR="0074701D">
        <w:t xml:space="preserve"> pomimo innych obowiązków w domu</w:t>
      </w:r>
      <w:r w:rsidR="004E3796">
        <w:t xml:space="preserve">. Jeżeli są jakieś niezrozumiałe treści dla Was jak wykonać polecenie o którym ja piszę </w:t>
      </w:r>
      <w:r w:rsidR="00D048C1">
        <w:t>, proszę pytać w emailu, postaram się wyjaśnić żeby to było bardziej obrazowe</w:t>
      </w:r>
      <w:r w:rsidR="00F22518">
        <w:t xml:space="preserve">. </w:t>
      </w:r>
    </w:p>
    <w:p w:rsidR="00150BC7" w:rsidRDefault="00D048C1">
      <w:r>
        <w:t xml:space="preserve"> </w:t>
      </w:r>
      <w:r w:rsidR="00334349">
        <w:t>Dzieci,</w:t>
      </w:r>
      <w:r w:rsidR="00C83286">
        <w:t xml:space="preserve"> które w tym tygodniu przesłały mi swoje prace zasługują na pochwałę i dobrego ,,</w:t>
      </w:r>
      <w:proofErr w:type="spellStart"/>
      <w:r w:rsidR="00C83286">
        <w:t>cuksa</w:t>
      </w:r>
      <w:proofErr w:type="spellEnd"/>
      <w:r w:rsidR="00C83286">
        <w:t>”</w:t>
      </w:r>
      <w:r w:rsidR="00D5412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6C"/>
          </mc:Choice>
          <mc:Fallback>
            <w:t>🍬</w:t>
          </mc:Fallback>
        </mc:AlternateContent>
      </w:r>
      <w:r w:rsidR="00C83286">
        <w:t xml:space="preserve"> od rodziców</w:t>
      </w:r>
      <w:r w:rsidR="00D539E4">
        <w:t xml:space="preserve"> </w:t>
      </w:r>
      <w:r w:rsidR="00D539E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334349">
        <w:t xml:space="preserve"> Brawo Wy!</w:t>
      </w:r>
    </w:p>
    <w:p w:rsidR="00150BC7" w:rsidRPr="00334349" w:rsidRDefault="00150BC7" w:rsidP="00334349">
      <w:pPr>
        <w:pStyle w:val="Akapitzlist"/>
        <w:numPr>
          <w:ilvl w:val="0"/>
          <w:numId w:val="1"/>
        </w:numPr>
        <w:rPr>
          <w:b/>
          <w:bCs/>
          <w:u w:val="single"/>
        </w:rPr>
      </w:pPr>
      <w:r w:rsidRPr="00334349">
        <w:rPr>
          <w:b/>
          <w:bCs/>
          <w:u w:val="single"/>
        </w:rPr>
        <w:t>Zabawy w głoskowanie.</w:t>
      </w:r>
    </w:p>
    <w:p w:rsidR="00150BC7" w:rsidRDefault="00150BC7">
      <w:r>
        <w:t xml:space="preserve">Dzisiejsza zabawa polega na </w:t>
      </w:r>
      <w:r w:rsidR="00817382">
        <w:t xml:space="preserve">analizie i syntezie głoskowej wyrazów. Drodzy rodzice pobawcie się ze swoimi dziećmi w zabawę pt.  ,,Roboty” która polega na tym </w:t>
      </w:r>
      <w:r w:rsidR="00A44908">
        <w:t>że osoba która jest robotem mówi wyraz dzieląc go na głoski np. m-a-m-a</w:t>
      </w:r>
      <w:r w:rsidR="00671548">
        <w:t xml:space="preserve">, </w:t>
      </w:r>
      <w:r w:rsidR="00A44908">
        <w:t xml:space="preserve"> a druga osoba musi dokonać syntezy czyli złożenia w całość usłyszanych kolejno głosek</w:t>
      </w:r>
      <w:r w:rsidR="00BB4579">
        <w:t xml:space="preserve"> i odpowiedzieć ,,mama’’. </w:t>
      </w:r>
      <w:r w:rsidR="00EC6F4D">
        <w:t xml:space="preserve">Dodatkowym poleceniem w zabawie jest </w:t>
      </w:r>
      <w:r w:rsidR="0072416B">
        <w:t>określanie głoski w nagłosie i wygłosie czyli pierwszej ,, m</w:t>
      </w:r>
      <w:r w:rsidR="007F6C13">
        <w:t>’</w:t>
      </w:r>
      <w:r w:rsidR="0072416B">
        <w:t>’ i ostatniej ,,a’’</w:t>
      </w:r>
      <w:r w:rsidR="007F6C13">
        <w:t xml:space="preserve">. </w:t>
      </w:r>
      <w:r w:rsidR="0057058B">
        <w:t xml:space="preserve">Powtórzcie to zadanie </w:t>
      </w:r>
      <w:r w:rsidR="00BD6F5F">
        <w:t>kilkukrotnie na różnych wyrazach pamiętajmy że zaczynamy od krótkich</w:t>
      </w:r>
      <w:r w:rsidR="00671548">
        <w:t xml:space="preserve"> 3-4 głosek </w:t>
      </w:r>
      <w:r w:rsidR="00BD6F5F">
        <w:t xml:space="preserve"> a następnie r</w:t>
      </w:r>
      <w:r w:rsidR="00671548">
        <w:t xml:space="preserve">ozbudowujemy. </w:t>
      </w:r>
    </w:p>
    <w:p w:rsidR="0095380D" w:rsidRDefault="0095380D">
      <w:r>
        <w:t xml:space="preserve">Przygotowałam dziś również dwa filmy z cyklu Sowa Mądra Głowa uczy samogłosek </w:t>
      </w:r>
      <w:r w:rsidR="00BF0784">
        <w:t xml:space="preserve">oraz spółgłosek. Z ostatnim zadaniem dotyczącym wyszukiwania samogłosek i spółgłosek poradziliście sobie świetnie. </w:t>
      </w:r>
      <w:r w:rsidR="00346CC5">
        <w:t xml:space="preserve">Powtórzcie z sową oraz utrwalcie </w:t>
      </w:r>
      <w:r w:rsidR="00DC2BEC">
        <w:t xml:space="preserve">rzeczy które zaczynają się na daną samogłoskę i spółgłoskę. </w:t>
      </w:r>
    </w:p>
    <w:p w:rsidR="00150BC7" w:rsidRDefault="00666214">
      <w:hyperlink r:id="rId5" w:history="1">
        <w:r w:rsidRPr="00666214">
          <w:rPr>
            <w:rStyle w:val="Hipercze"/>
          </w:rPr>
          <w:t>https://www.youtube.com/watch?v=4Qm9YgDemhQ</w:t>
        </w:r>
      </w:hyperlink>
    </w:p>
    <w:p w:rsidR="00666214" w:rsidRDefault="00666214"/>
    <w:p w:rsidR="00666214" w:rsidRDefault="00666214">
      <w:hyperlink r:id="rId6" w:history="1">
        <w:r w:rsidRPr="00666214">
          <w:rPr>
            <w:rStyle w:val="Hipercze"/>
          </w:rPr>
          <w:t>https://www.youtube.com/watch?v=UjpKoAMmc94</w:t>
        </w:r>
      </w:hyperlink>
    </w:p>
    <w:p w:rsidR="008B31FA" w:rsidRDefault="008B31FA">
      <w:r>
        <w:t xml:space="preserve">W kartach pracy wykonajcie zadania ze strony 66 i 67 </w:t>
      </w:r>
      <w:r w:rsidR="007E4419">
        <w:t xml:space="preserve">– zróbcie zdjęcie i </w:t>
      </w:r>
      <w:r>
        <w:t>odeślijcie mi wyniki waszej pracy</w:t>
      </w:r>
    </w:p>
    <w:p w:rsidR="007E4419" w:rsidRDefault="007E4419" w:rsidP="00334349">
      <w:pPr>
        <w:pStyle w:val="Akapitzlist"/>
        <w:numPr>
          <w:ilvl w:val="0"/>
          <w:numId w:val="1"/>
        </w:numPr>
      </w:pPr>
      <w:r w:rsidRPr="00334349">
        <w:rPr>
          <w:b/>
          <w:bCs/>
          <w:i/>
          <w:iCs/>
          <w:u w:val="single"/>
        </w:rPr>
        <w:t xml:space="preserve"> Zabawa plastyczna </w:t>
      </w:r>
    </w:p>
    <w:p w:rsidR="00574EE8" w:rsidRDefault="00F347B0">
      <w:r>
        <w:t>,,Projektanci” – poproście rodziców żeby z kartonu lub grubszego papieru wyci</w:t>
      </w:r>
      <w:r w:rsidR="00907254">
        <w:t>e</w:t>
      </w:r>
      <w:r>
        <w:t xml:space="preserve">li lub </w:t>
      </w:r>
      <w:r w:rsidR="00E815F4">
        <w:t>sami wytnijcie szablon postaci chłopca lub dziewczynki. Z dostępnych w domu materiałów tekstylnych lub bibuły</w:t>
      </w:r>
      <w:r w:rsidR="00A96617">
        <w:t xml:space="preserve">, wełny, itp. Wykonajcie strój dla </w:t>
      </w:r>
      <w:r w:rsidR="00907254">
        <w:t>W</w:t>
      </w:r>
      <w:r w:rsidR="00A96617">
        <w:t xml:space="preserve">aszej postaci. Nadajcie jej </w:t>
      </w:r>
      <w:r w:rsidR="00907254">
        <w:t>,,</w:t>
      </w:r>
      <w:r w:rsidR="00A96617">
        <w:t>ludzkiego</w:t>
      </w:r>
      <w:r w:rsidR="00907254">
        <w:t>”</w:t>
      </w:r>
      <w:r w:rsidR="00A96617">
        <w:t xml:space="preserve"> wyglądu poprzez dorysowanie </w:t>
      </w:r>
      <w:r w:rsidR="00574EE8">
        <w:t>oczu, ust, nosa itp.</w:t>
      </w:r>
    </w:p>
    <w:p w:rsidR="007E4419" w:rsidRDefault="00574EE8">
      <w:r>
        <w:t>Miłej pracy</w:t>
      </w:r>
      <w:r w:rsidR="00553B94">
        <w:t>! Czekam na zdjęcie.</w:t>
      </w:r>
    </w:p>
    <w:p w:rsidR="00553B94" w:rsidRPr="007E4419" w:rsidRDefault="00553B94">
      <w:r>
        <w:t xml:space="preserve">Karolina </w:t>
      </w:r>
      <w:proofErr w:type="spellStart"/>
      <w:r>
        <w:t>Grygowska</w:t>
      </w:r>
      <w:proofErr w:type="spellEnd"/>
    </w:p>
    <w:sectPr w:rsidR="00553B94" w:rsidRPr="007E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476D9"/>
    <w:multiLevelType w:val="hybridMultilevel"/>
    <w:tmpl w:val="63763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C7"/>
    <w:rsid w:val="000E31CA"/>
    <w:rsid w:val="00150BC7"/>
    <w:rsid w:val="00334349"/>
    <w:rsid w:val="00346CC5"/>
    <w:rsid w:val="004E3796"/>
    <w:rsid w:val="00553B94"/>
    <w:rsid w:val="0057058B"/>
    <w:rsid w:val="00574EE8"/>
    <w:rsid w:val="005A3698"/>
    <w:rsid w:val="00666214"/>
    <w:rsid w:val="00671548"/>
    <w:rsid w:val="0072416B"/>
    <w:rsid w:val="0074701D"/>
    <w:rsid w:val="007E4419"/>
    <w:rsid w:val="007F6C13"/>
    <w:rsid w:val="008101A0"/>
    <w:rsid w:val="00817382"/>
    <w:rsid w:val="008B31FA"/>
    <w:rsid w:val="00907254"/>
    <w:rsid w:val="0095380D"/>
    <w:rsid w:val="00A44908"/>
    <w:rsid w:val="00A96617"/>
    <w:rsid w:val="00BB4579"/>
    <w:rsid w:val="00BD6F5F"/>
    <w:rsid w:val="00BF0784"/>
    <w:rsid w:val="00C776DC"/>
    <w:rsid w:val="00C83286"/>
    <w:rsid w:val="00D048C1"/>
    <w:rsid w:val="00D539E4"/>
    <w:rsid w:val="00D54126"/>
    <w:rsid w:val="00DC2BEC"/>
    <w:rsid w:val="00E815F4"/>
    <w:rsid w:val="00EC6F4D"/>
    <w:rsid w:val="00F22518"/>
    <w:rsid w:val="00F3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9006"/>
  <w15:chartTrackingRefBased/>
  <w15:docId w15:val="{B5C6E4BA-8937-4223-8ABC-FAC7A46F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62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62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3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jpKoAMmc94" TargetMode="External"/><Relationship Id="rId5" Type="http://schemas.openxmlformats.org/officeDocument/2006/relationships/hyperlink" Target="https://www.youtube.com/watch?v=4Qm9YgDemh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Bolek Grygowski</dc:creator>
  <cp:keywords/>
  <dc:description/>
  <cp:lastModifiedBy>Bolek Grygowski</cp:lastModifiedBy>
  <cp:revision>2</cp:revision>
  <dcterms:created xsi:type="dcterms:W3CDTF">2020-04-26T17:19:00Z</dcterms:created>
  <dcterms:modified xsi:type="dcterms:W3CDTF">2020-04-26T18:00:00Z</dcterms:modified>
</cp:coreProperties>
</file>