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CECD8" w14:textId="77777777" w:rsidR="00313040" w:rsidRDefault="00313040">
      <w:r>
        <w:t>23.04.2020</w:t>
      </w:r>
    </w:p>
    <w:p w14:paraId="4506F44F" w14:textId="5CE66B9C" w:rsidR="00313040" w:rsidRDefault="00313040">
      <w:r>
        <w:t>Witam serdecznie dziś</w:t>
      </w:r>
      <w:r w:rsidR="00576F02">
        <w:t xml:space="preserve"> trochę ćwiczeń </w:t>
      </w:r>
      <w:r w:rsidR="003D6CE2">
        <w:t>zanim jednak przystąpicie do ćwiczeń</w:t>
      </w:r>
      <w:r>
        <w:t xml:space="preserve"> zacznijcie dzień wesołą piosenką</w:t>
      </w:r>
      <w:r w:rsidR="003D6CE2">
        <w:t>,</w:t>
      </w:r>
      <w:r w:rsidR="000E6B08">
        <w:t xml:space="preserve"> </w:t>
      </w:r>
      <w:r w:rsidR="003D6CE2">
        <w:t>s</w:t>
      </w:r>
      <w:r w:rsidR="00C166D6">
        <w:t>próbujcie swobodnie improwizować ruchem jej treść.</w:t>
      </w:r>
    </w:p>
    <w:p w14:paraId="36D74C5F" w14:textId="77777777" w:rsidR="003A78EB" w:rsidRDefault="003D6CE2">
      <w:hyperlink r:id="rId5" w:history="1">
        <w:r w:rsidR="00313040" w:rsidRPr="00681B5D">
          <w:rPr>
            <w:rStyle w:val="Hipercze"/>
          </w:rPr>
          <w:t>https://www.youtube.com/watch?v=oD_4YBKMKFs</w:t>
        </w:r>
      </w:hyperlink>
    </w:p>
    <w:p w14:paraId="7C99B1E6" w14:textId="77777777" w:rsidR="00C66EE3" w:rsidRDefault="005F3C7A" w:rsidP="005F3C7A">
      <w:pPr>
        <w:pStyle w:val="Akapitzlist"/>
        <w:numPr>
          <w:ilvl w:val="0"/>
          <w:numId w:val="1"/>
        </w:numPr>
      </w:pPr>
      <w:r>
        <w:t xml:space="preserve">Ćwiczenia </w:t>
      </w:r>
    </w:p>
    <w:p w14:paraId="2F4AB925" w14:textId="77777777" w:rsidR="005F3C7A" w:rsidRDefault="005F3C7A" w:rsidP="00C66EE3">
      <w:pPr>
        <w:pStyle w:val="Akapitzlist"/>
      </w:pPr>
      <w:r>
        <w:t>- stajemy w lekkim rozkroku</w:t>
      </w:r>
      <w:r w:rsidR="00E91E8A">
        <w:t>, ręce na boki i wykonujemy obszerne krążenia  ramion do przodu i do tyłu</w:t>
      </w:r>
      <w:r w:rsidR="003972AA">
        <w:t>, następnie krążenia całego tułowia w jedną i drugą stronę</w:t>
      </w:r>
      <w:r w:rsidR="001A670B">
        <w:t>.</w:t>
      </w:r>
    </w:p>
    <w:p w14:paraId="60AD8C31" w14:textId="77777777" w:rsidR="001A670B" w:rsidRDefault="001A670B" w:rsidP="005F3C7A">
      <w:pPr>
        <w:pStyle w:val="Akapitzlist"/>
      </w:pPr>
      <w:r>
        <w:t xml:space="preserve">- kładziemy się na plecach prostujemy nóżki i podnosimy </w:t>
      </w:r>
      <w:r w:rsidR="00124B1C">
        <w:t xml:space="preserve">równocześnie rękę i nogę </w:t>
      </w:r>
      <w:r w:rsidR="00B02741">
        <w:t>naprzemiennie</w:t>
      </w:r>
    </w:p>
    <w:p w14:paraId="7CE82623" w14:textId="77777777" w:rsidR="00B02741" w:rsidRDefault="00B02741" w:rsidP="005F3C7A">
      <w:pPr>
        <w:pStyle w:val="Akapitzlist"/>
      </w:pPr>
      <w:r>
        <w:t xml:space="preserve">- wspięcia na palcach </w:t>
      </w:r>
      <w:r w:rsidR="00CA1359">
        <w:t xml:space="preserve">stóp z wyciągniętymi do góry rękoma </w:t>
      </w:r>
    </w:p>
    <w:p w14:paraId="710C13F5" w14:textId="77777777" w:rsidR="00124B1C" w:rsidRDefault="00124B1C" w:rsidP="005F3C7A">
      <w:pPr>
        <w:pStyle w:val="Akapitzlist"/>
      </w:pPr>
      <w:r>
        <w:t xml:space="preserve">- </w:t>
      </w:r>
      <w:r w:rsidR="001F48B4">
        <w:t xml:space="preserve">na podłodze kładziemy sznurek, dziecko przeskakuje z jednej strony na drugą przez </w:t>
      </w:r>
      <w:r w:rsidR="00F50241">
        <w:t>c</w:t>
      </w:r>
      <w:r w:rsidR="001F48B4">
        <w:t>ałą długość sznurka</w:t>
      </w:r>
      <w:r w:rsidR="00F50241">
        <w:t>. Jeśli dziecko sobie radzi może skakać raz na prawej a następnie na lewej nodze.</w:t>
      </w:r>
    </w:p>
    <w:p w14:paraId="776698F5" w14:textId="77777777" w:rsidR="00170E24" w:rsidRDefault="00170E24" w:rsidP="005F3C7A">
      <w:pPr>
        <w:pStyle w:val="Akapitzlist"/>
      </w:pPr>
      <w:r>
        <w:t>- przechodzenie stopa za stopą po długości sznurka rozłożonego na podłodze</w:t>
      </w:r>
      <w:r w:rsidR="00B05456">
        <w:t xml:space="preserve"> do przodu i z utrudnieniem do tyłu.</w:t>
      </w:r>
    </w:p>
    <w:p w14:paraId="3606F20E" w14:textId="77777777" w:rsidR="00CA1359" w:rsidRDefault="00CA1359" w:rsidP="005F3C7A">
      <w:pPr>
        <w:pStyle w:val="Akapitzlist"/>
      </w:pPr>
      <w:r>
        <w:t>- skoki w dal, ustawiamy się przed sznurkiem i wybijamy z miejsca tak by skoczyć jak najdalej</w:t>
      </w:r>
    </w:p>
    <w:p w14:paraId="4380D116" w14:textId="77777777" w:rsidR="00B05456" w:rsidRDefault="00B05456" w:rsidP="005F3C7A">
      <w:pPr>
        <w:pStyle w:val="Akapitzlist"/>
      </w:pPr>
      <w:r>
        <w:t xml:space="preserve">Na zakończenie trzy głębokie wdechy nosem i powolne wypuszczanie powietrza </w:t>
      </w:r>
      <w:r w:rsidR="00800D3F">
        <w:t>ustami</w:t>
      </w:r>
    </w:p>
    <w:p w14:paraId="3FE21634" w14:textId="77777777" w:rsidR="00800D3F" w:rsidRDefault="00800D3F" w:rsidP="005F3C7A">
      <w:pPr>
        <w:pStyle w:val="Akapitzlist"/>
      </w:pPr>
      <w:r>
        <w:t>Swobodny taniec do piosenki „</w:t>
      </w:r>
      <w:r w:rsidR="00B02741">
        <w:t>Olimpiada w Jarzynowie</w:t>
      </w:r>
      <w:r>
        <w:t>”</w:t>
      </w:r>
      <w:r w:rsidR="00C66EE3">
        <w:t>- utrwalenie słów</w:t>
      </w:r>
    </w:p>
    <w:p w14:paraId="5F7AA13B" w14:textId="77777777" w:rsidR="004A6C97" w:rsidRDefault="004A6C97">
      <w:r>
        <w:t>2. Zajęcia z zakresu edukacji matematycznej.</w:t>
      </w:r>
      <w:r w:rsidR="006932AA">
        <w:t xml:space="preserve"> </w:t>
      </w:r>
      <w:r w:rsidR="008929C6">
        <w:t>Ć</w:t>
      </w:r>
      <w:r w:rsidR="006932AA">
        <w:t>wiczenie rozwijające logiczne myślenie</w:t>
      </w:r>
      <w:r>
        <w:t xml:space="preserve"> </w:t>
      </w:r>
      <w:r w:rsidR="008929C6">
        <w:t xml:space="preserve">oraz spostrzegawczość wzrokową, </w:t>
      </w:r>
      <w:r w:rsidR="006932AA">
        <w:t>czyli rysowanie przedmiotów na płaszczyźnie zgodnie z kodem</w:t>
      </w:r>
      <w:r w:rsidR="008929C6">
        <w:t xml:space="preserve">. </w:t>
      </w:r>
    </w:p>
    <w:p w14:paraId="7E883430" w14:textId="77777777" w:rsidR="007B0985" w:rsidRDefault="008929C6">
      <w:r>
        <w:t xml:space="preserve">Do ćwiczeń z tego zakresu posłużą Wam </w:t>
      </w:r>
      <w:r w:rsidR="00FA67BD">
        <w:t>karty pracy ,,Zabawy z kodowaniem” strona 34 i 35.</w:t>
      </w:r>
    </w:p>
    <w:p w14:paraId="4A471AE2" w14:textId="77777777" w:rsidR="00126129" w:rsidRDefault="00126129">
      <w:r>
        <w:t xml:space="preserve">Proszę o przesłanie </w:t>
      </w:r>
      <w:r w:rsidR="007B0985">
        <w:t>zdjęć wykonanych prac. Z góry serdecznie dziękuję.</w:t>
      </w:r>
    </w:p>
    <w:p w14:paraId="24DF3D46" w14:textId="77777777" w:rsidR="00C66EE3" w:rsidRDefault="00C66EE3"/>
    <w:p w14:paraId="233E72DC" w14:textId="77777777" w:rsidR="00C66EE3" w:rsidRDefault="00C66EE3">
      <w:r>
        <w:t>Miłego dzionka</w:t>
      </w:r>
      <w:r w:rsidR="009D30CE">
        <w:t xml:space="preserve"> </w:t>
      </w:r>
      <w:r w:rsidR="009D30C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Karol</w:t>
      </w:r>
      <w:r w:rsidR="009D30CE">
        <w:t>ina Grygowska</w:t>
      </w:r>
    </w:p>
    <w:p w14:paraId="2DC91FE4" w14:textId="77777777" w:rsidR="004A6C97" w:rsidRDefault="004A6C97"/>
    <w:sectPr w:rsidR="004A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D2894"/>
    <w:multiLevelType w:val="hybridMultilevel"/>
    <w:tmpl w:val="41361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40"/>
    <w:rsid w:val="000E6B08"/>
    <w:rsid w:val="00124B1C"/>
    <w:rsid w:val="00126129"/>
    <w:rsid w:val="00170E24"/>
    <w:rsid w:val="001A670B"/>
    <w:rsid w:val="001F48B4"/>
    <w:rsid w:val="002B60FB"/>
    <w:rsid w:val="00313040"/>
    <w:rsid w:val="003972AA"/>
    <w:rsid w:val="003A78EB"/>
    <w:rsid w:val="003D6CE2"/>
    <w:rsid w:val="004A6C97"/>
    <w:rsid w:val="00540924"/>
    <w:rsid w:val="00576F02"/>
    <w:rsid w:val="005F3C7A"/>
    <w:rsid w:val="006932AA"/>
    <w:rsid w:val="007B0985"/>
    <w:rsid w:val="00800D3F"/>
    <w:rsid w:val="008929C6"/>
    <w:rsid w:val="009D30CE"/>
    <w:rsid w:val="00A85F00"/>
    <w:rsid w:val="00B02741"/>
    <w:rsid w:val="00B05456"/>
    <w:rsid w:val="00C166D6"/>
    <w:rsid w:val="00C66EE3"/>
    <w:rsid w:val="00CA1359"/>
    <w:rsid w:val="00E91E8A"/>
    <w:rsid w:val="00F50241"/>
    <w:rsid w:val="00FA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90A8"/>
  <w15:chartTrackingRefBased/>
  <w15:docId w15:val="{17B226FA-2129-417D-97EB-F59B8D63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30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304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D_4YBKMK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Bolek Grygowski</dc:creator>
  <cp:keywords/>
  <dc:description/>
  <cp:lastModifiedBy>Bolek Grygowski</cp:lastModifiedBy>
  <cp:revision>4</cp:revision>
  <dcterms:created xsi:type="dcterms:W3CDTF">2020-04-22T16:46:00Z</dcterms:created>
  <dcterms:modified xsi:type="dcterms:W3CDTF">2020-04-23T05:51:00Z</dcterms:modified>
</cp:coreProperties>
</file>