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DC1D7" w14:textId="36BCB6EF" w:rsidR="00070C66" w:rsidRPr="002272E3" w:rsidRDefault="00070C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Drodzy rodzice od 20 kwietnia 2020 przechodzimy na inny system pracy </w:t>
      </w:r>
      <w:r w:rsidR="000B6673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a mianowicie zadania będą zamieszczane przeze mnie codziennie rano. Jako dowód pracy dziecka bardzo proszę o wykonanie zdjęć </w:t>
      </w:r>
      <w:r w:rsidR="00C84B37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prac</w:t>
      </w:r>
      <w:r w:rsid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84B37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następnie przesłanie ich</w:t>
      </w:r>
      <w:r w:rsidR="0077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(tego samego dnia)</w:t>
      </w:r>
      <w:r w:rsidR="00C84B37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 wskazanego </w:t>
      </w:r>
      <w:r w:rsidR="00FE548E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emalia  </w:t>
      </w:r>
      <w:hyperlink r:id="rId4" w:history="1">
        <w:r w:rsidR="008F430B" w:rsidRPr="008F430B">
          <w:rPr>
            <w:rStyle w:val="Hipercze"/>
            <w:rFonts w:ascii="Times New Roman" w:hAnsi="Times New Roman" w:cs="Times New Roman"/>
            <w:sz w:val="36"/>
            <w:szCs w:val="36"/>
            <w:shd w:val="clear" w:color="auto" w:fill="FFFFFF"/>
          </w:rPr>
          <w:t>krasnale.niezapominajka@onet.pl</w:t>
        </w:r>
      </w:hyperlink>
      <w:r w:rsidR="008F4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48E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Pod </w:t>
      </w:r>
      <w:r w:rsidR="002272E3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ćwiczeniami</w:t>
      </w:r>
      <w:r w:rsidR="006417E5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 dany dzień będę wskazywała jakich  zdjęć oczekuję. Bardzo proszę o systematyczność</w:t>
      </w:r>
      <w:r w:rsidR="0063516E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gdyż odnotowywane to będzie w dzienniku</w:t>
      </w:r>
      <w:r w:rsidR="002272E3" w:rsidRPr="0022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1209EE" w14:textId="77777777" w:rsidR="00070C66" w:rsidRPr="003E256F" w:rsidRDefault="003E256F">
      <w:pPr>
        <w:rPr>
          <w:rFonts w:ascii="Verdana" w:hAnsi="Verdana"/>
          <w:color w:val="FF0000"/>
          <w:sz w:val="24"/>
          <w:szCs w:val="24"/>
          <w:shd w:val="clear" w:color="auto" w:fill="FFFFFF"/>
        </w:rPr>
      </w:pPr>
      <w:r w:rsidRPr="003E256F">
        <w:rPr>
          <w:rFonts w:ascii="Verdana" w:hAnsi="Verdana"/>
          <w:color w:val="FF0000"/>
          <w:sz w:val="24"/>
          <w:szCs w:val="24"/>
          <w:shd w:val="clear" w:color="auto" w:fill="FFFFFF"/>
        </w:rPr>
        <w:t>20.04.2020</w:t>
      </w:r>
    </w:p>
    <w:p w14:paraId="3313CB79" w14:textId="77777777" w:rsidR="00E55B49" w:rsidRDefault="00070C66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E55B49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1 Wysłuchanie wiersza czytanego przez rodzica bądź starsze rodzeństwo pt. „Może zobaczymy”- H. Bechlerowej.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Idźmy leśną ścieżką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cicho, cichuteńko,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może zobaczymy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sarniątko z sarenką.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Może zobaczymy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wiewióreczkę małą,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jak wesoło skacze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z gałęzi na gałąź.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 niech nikt po lesie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nie gwiżdże, nie woła –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może usłyszymy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pukanie dzięcioła.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 może zaśpiewa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między gałązkami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jakiś leśny ptaszek,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którego nie znamy…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 będzie nas witał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wesołą piosenką!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Tylko idźmy lasem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cicho… cichuteńko…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Postawienie pytań w związku z wierszem.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─ Jakie nazwy zwierząt występują w wierszu? (sarna, wiewiórka,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dzięcioł)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─ Czyim domem jest las? (zwierząt: ptaków, ssaków, owadów)</w:t>
      </w:r>
      <w:r>
        <w:rPr>
          <w:rFonts w:ascii="Verdana" w:hAnsi="Verdana"/>
          <w:color w:val="000000"/>
          <w:sz w:val="18"/>
          <w:szCs w:val="18"/>
        </w:rPr>
        <w:br/>
      </w:r>
    </w:p>
    <w:p w14:paraId="1971BCE6" w14:textId="77777777" w:rsidR="00E407E9" w:rsidRPr="00E55B49" w:rsidRDefault="00A923E4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E55B49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Wykonanie kart pracy od strony 18-21</w:t>
      </w:r>
    </w:p>
    <w:p w14:paraId="3B687229" w14:textId="77777777" w:rsidR="00347229" w:rsidRPr="00E55B49" w:rsidRDefault="00347229">
      <w:pPr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</w:pPr>
      <w:r w:rsidRPr="00E55B49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 xml:space="preserve">2. </w:t>
      </w:r>
      <w:r w:rsidR="00B75588" w:rsidRPr="00E55B49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>Zajęcie plastyczne</w:t>
      </w:r>
      <w:r w:rsidR="003C31BD" w:rsidRPr="00E55B49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 xml:space="preserve"> ,,Lisek” </w:t>
      </w:r>
    </w:p>
    <w:p w14:paraId="30F067FC" w14:textId="77777777" w:rsidR="003C31BD" w:rsidRDefault="003C31BD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- materiały plastyczne potrzebne do wykorzystania </w:t>
      </w:r>
      <w:r w:rsidR="0024285C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to rolka po papierze którą możemy obłożyć pomarańczowym papierem</w:t>
      </w:r>
      <w:r w:rsidR="002E1DA7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, bibułą lub pomalować. Zdjęcie które udostępniam służy jako inspiracja nie musi być wierną kopią. Stawiam </w:t>
      </w:r>
      <w:r w:rsidR="00DB2BC3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na </w:t>
      </w:r>
      <w:r w:rsidR="005E75A6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kreatywność</w:t>
      </w:r>
      <w:r w:rsidR="00DB2BC3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5E75A6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i samodzielność </w:t>
      </w:r>
      <w:r w:rsidR="00DB2BC3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dzieci</w:t>
      </w:r>
      <w:r w:rsidR="005E75A6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.</w:t>
      </w:r>
      <w:r w:rsidR="00DB2BC3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11D20744" w14:textId="77777777" w:rsidR="005E75A6" w:rsidRDefault="005E75A6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p w14:paraId="416D7194" w14:textId="77777777" w:rsidR="005E75A6" w:rsidRPr="00E55B49" w:rsidRDefault="005E75A6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E55B49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ZDJĘCIA KTÓRE NALEŻY PRZESŁAĆ NA WSKAZANY ADRES TO </w:t>
      </w:r>
    </w:p>
    <w:p w14:paraId="1EAB053F" w14:textId="77777777" w:rsidR="00006B27" w:rsidRPr="00642866" w:rsidRDefault="00006B27">
      <w:pPr>
        <w:rPr>
          <w:rFonts w:ascii="Verdana" w:hAnsi="Verdana"/>
          <w:color w:val="FF0000"/>
          <w:sz w:val="32"/>
          <w:szCs w:val="32"/>
          <w:shd w:val="clear" w:color="auto" w:fill="FFFFFF"/>
        </w:rPr>
      </w:pPr>
      <w:r w:rsidRPr="00642866">
        <w:rPr>
          <w:rFonts w:ascii="Verdana" w:hAnsi="Verdana"/>
          <w:color w:val="FF0000"/>
          <w:sz w:val="32"/>
          <w:szCs w:val="32"/>
          <w:shd w:val="clear" w:color="auto" w:fill="FFFFFF"/>
        </w:rPr>
        <w:lastRenderedPageBreak/>
        <w:t>- STRONA</w:t>
      </w:r>
      <w:r w:rsidRPr="00642866">
        <w:rPr>
          <w:rFonts w:ascii="Verdana" w:hAnsi="Verdana"/>
          <w:b/>
          <w:bCs/>
          <w:color w:val="FF0000"/>
          <w:sz w:val="32"/>
          <w:szCs w:val="32"/>
          <w:shd w:val="clear" w:color="auto" w:fill="FFFFFF"/>
        </w:rPr>
        <w:t xml:space="preserve"> 21</w:t>
      </w:r>
      <w:r w:rsidRPr="00642866">
        <w:rPr>
          <w:rFonts w:ascii="Verdana" w:hAnsi="Verdana"/>
          <w:color w:val="FF0000"/>
          <w:sz w:val="32"/>
          <w:szCs w:val="32"/>
          <w:shd w:val="clear" w:color="auto" w:fill="FFFFFF"/>
        </w:rPr>
        <w:t xml:space="preserve"> W KARTACH PRACY NR4,  ORAZ ZDJĘCIE PRACY PLASTYCZNEJ</w:t>
      </w:r>
    </w:p>
    <w:p w14:paraId="21F50A7F" w14:textId="77777777" w:rsidR="00F8452C" w:rsidRPr="00F8452C" w:rsidRDefault="00F8452C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F8452C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Karolina </w:t>
      </w:r>
      <w:proofErr w:type="spellStart"/>
      <w:r w:rsidRPr="00F8452C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Grygowska</w:t>
      </w:r>
      <w:proofErr w:type="spellEnd"/>
    </w:p>
    <w:p w14:paraId="50A05DFD" w14:textId="77777777" w:rsidR="00006B27" w:rsidRDefault="00006B27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p w14:paraId="33428110" w14:textId="77777777" w:rsidR="003C31BD" w:rsidRPr="00347229" w:rsidRDefault="003C31BD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3C31BD">
        <w:rPr>
          <w:noProof/>
        </w:rPr>
        <w:drawing>
          <wp:inline distT="0" distB="0" distL="0" distR="0" wp14:anchorId="542F1BB8" wp14:editId="2E4739E3">
            <wp:extent cx="3657600" cy="487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0799" w14:textId="77777777" w:rsidR="00347229" w:rsidRDefault="00347229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</w:p>
    <w:p w14:paraId="475648AE" w14:textId="77777777" w:rsidR="00347229" w:rsidRPr="00347229" w:rsidRDefault="00347229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sectPr w:rsidR="00347229" w:rsidRPr="0034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66"/>
    <w:rsid w:val="00006B27"/>
    <w:rsid w:val="00070C66"/>
    <w:rsid w:val="000B6673"/>
    <w:rsid w:val="002272E3"/>
    <w:rsid w:val="0024285C"/>
    <w:rsid w:val="002E1DA7"/>
    <w:rsid w:val="00321B92"/>
    <w:rsid w:val="00347229"/>
    <w:rsid w:val="003C31BD"/>
    <w:rsid w:val="003E256F"/>
    <w:rsid w:val="005E75A6"/>
    <w:rsid w:val="0062459D"/>
    <w:rsid w:val="0063516E"/>
    <w:rsid w:val="006417E5"/>
    <w:rsid w:val="00642866"/>
    <w:rsid w:val="0077145C"/>
    <w:rsid w:val="008F430B"/>
    <w:rsid w:val="00A923E4"/>
    <w:rsid w:val="00B75588"/>
    <w:rsid w:val="00C73B08"/>
    <w:rsid w:val="00C84B37"/>
    <w:rsid w:val="00DB2BC3"/>
    <w:rsid w:val="00E407E9"/>
    <w:rsid w:val="00E55B49"/>
    <w:rsid w:val="00F8452C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EE6"/>
  <w15:chartTrackingRefBased/>
  <w15:docId w15:val="{DBB2BDFB-A5B8-4AB1-B9E3-10EF8315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4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rasnale.niezapominajka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4</cp:revision>
  <dcterms:created xsi:type="dcterms:W3CDTF">2020-04-19T17:26:00Z</dcterms:created>
  <dcterms:modified xsi:type="dcterms:W3CDTF">2020-04-20T09:46:00Z</dcterms:modified>
</cp:coreProperties>
</file>