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2A76E" w14:textId="77777777" w:rsidR="008B5FB8" w:rsidRDefault="008B5FB8" w:rsidP="008B5FB8">
      <w:r>
        <w:t>Dzień 5.05.2020</w:t>
      </w:r>
    </w:p>
    <w:p w14:paraId="5043468D" w14:textId="77777777" w:rsidR="008B5FB8" w:rsidRDefault="008B5FB8"/>
    <w:p w14:paraId="45FB452B" w14:textId="4F9AEE24" w:rsidR="002670E1" w:rsidRDefault="008B5FB8">
      <w:r>
        <w:t xml:space="preserve">Dzień dobry ! Dzisiaj proponuje Wam trochę ruchu z wykorzystaniem metody W. Sherborne. Mam nadzieję, że spodoba się Wam moja propozycja i  pozwali  </w:t>
      </w:r>
      <w:r w:rsidRPr="008B5FB8">
        <w:t xml:space="preserve"> przyjemn</w:t>
      </w:r>
      <w:r>
        <w:t xml:space="preserve">ie, </w:t>
      </w:r>
      <w:r w:rsidRPr="008B5FB8">
        <w:t>radoś</w:t>
      </w:r>
      <w:r>
        <w:t xml:space="preserve">nie spędzić czas ze swoim </w:t>
      </w:r>
      <w:r w:rsidRPr="008B5FB8">
        <w:t>dzie</w:t>
      </w:r>
      <w:r>
        <w:t xml:space="preserve">ćmi. </w:t>
      </w:r>
      <w:r w:rsidR="002670E1">
        <w:t xml:space="preserve">Czekam na krótką informację na </w:t>
      </w:r>
      <w:proofErr w:type="spellStart"/>
      <w:r w:rsidR="002670E1">
        <w:t>emai</w:t>
      </w:r>
      <w:proofErr w:type="spellEnd"/>
      <w:r w:rsidR="002670E1">
        <w:t xml:space="preserve">: </w:t>
      </w:r>
      <w:hyperlink r:id="rId4" w:history="1">
        <w:r w:rsidR="002670E1" w:rsidRPr="006B5C54">
          <w:rPr>
            <w:rStyle w:val="Hipercze"/>
          </w:rPr>
          <w:t>przedszkole.biedronka4@gmail.com</w:t>
        </w:r>
      </w:hyperlink>
    </w:p>
    <w:p w14:paraId="4EB09F57" w14:textId="723FDD29" w:rsidR="002670E1" w:rsidRDefault="002670E1" w:rsidP="002670E1">
      <w:r>
        <w:t xml:space="preserve">Poniżej znajdują się zabawy i ćwiczenia wg metody </w:t>
      </w:r>
      <w:r w:rsidRPr="002670E1">
        <w:rPr>
          <w:b/>
        </w:rPr>
        <w:t>Weronki Sherborne</w:t>
      </w:r>
      <w:r>
        <w:rPr>
          <w:b/>
        </w:rPr>
        <w:t xml:space="preserve"> </w:t>
      </w:r>
      <w:r w:rsidRPr="002670E1">
        <w:rPr>
          <w:bCs/>
        </w:rPr>
        <w:t>lub możecie z korzystać z linku</w:t>
      </w:r>
      <w:r>
        <w:rPr>
          <w:bCs/>
        </w:rPr>
        <w:t xml:space="preserve">  </w:t>
      </w:r>
      <w:hyperlink r:id="rId5" w:history="1">
        <w:r w:rsidRPr="006B5C54">
          <w:rPr>
            <w:rStyle w:val="Hipercze"/>
          </w:rPr>
          <w:t>https://www.youtube.com/watch?v=s7uBM3yu_bU</w:t>
        </w:r>
      </w:hyperlink>
    </w:p>
    <w:p w14:paraId="6A1C44F7" w14:textId="4A4FD2E9" w:rsidR="008B5FB8" w:rsidRPr="00FE2504" w:rsidRDefault="002670E1" w:rsidP="00FE2504">
      <w:pPr>
        <w:jc w:val="right"/>
        <w:rPr>
          <w:bCs/>
        </w:rPr>
      </w:pPr>
      <w:r>
        <w:rPr>
          <w:bCs/>
        </w:rPr>
        <w:t>Jolanta Jackowiak</w:t>
      </w:r>
    </w:p>
    <w:p w14:paraId="6E837FB1" w14:textId="03ED9F42" w:rsidR="00E636A8" w:rsidRDefault="00E636A8">
      <w:pPr>
        <w:rPr>
          <w:b/>
        </w:rPr>
      </w:pPr>
      <w:r w:rsidRPr="00E636A8">
        <w:rPr>
          <w:b/>
        </w:rPr>
        <w:t xml:space="preserve">Zestaw zabaw i ćwiczeń wg metodą Weronki </w:t>
      </w:r>
      <w:r w:rsidR="008B5FB8" w:rsidRPr="00E636A8">
        <w:rPr>
          <w:b/>
        </w:rPr>
        <w:t>Sherborne</w:t>
      </w:r>
    </w:p>
    <w:p w14:paraId="261A8BBF" w14:textId="77777777" w:rsidR="008B5FB8" w:rsidRPr="008B5FB8" w:rsidRDefault="008B5FB8" w:rsidP="008B5FB8">
      <w:r w:rsidRPr="008B5FB8">
        <w:rPr>
          <w:b/>
          <w:bCs/>
        </w:rPr>
        <w:t>-„Ludzie do ludzi”</w:t>
      </w:r>
      <w:r w:rsidRPr="008B5FB8">
        <w:t> – rodzic z dzieckiem stoją naprzeciwko siebie. Rodzic kieruje zabawą mówiąc: nos do nosa, plecy do pleców, ręka do ręki, ucho do ucha, pupa do pupy, kolano do kolana, stopa do stopy.</w:t>
      </w:r>
    </w:p>
    <w:p w14:paraId="636FD5AF" w14:textId="77777777" w:rsidR="008B5FB8" w:rsidRPr="008B5FB8" w:rsidRDefault="008B5FB8" w:rsidP="008B5FB8">
      <w:r w:rsidRPr="008B5FB8">
        <w:rPr>
          <w:b/>
          <w:bCs/>
        </w:rPr>
        <w:t>-„Domek”</w:t>
      </w:r>
      <w:r w:rsidRPr="008B5FB8">
        <w:t> – rodzic w klęku podpartym tworzy „domek”, dziecko poruszając się na czworakach lub pełzając wchodzi do domku.</w:t>
      </w:r>
    </w:p>
    <w:p w14:paraId="5465765C" w14:textId="77777777" w:rsidR="008B5FB8" w:rsidRPr="008B5FB8" w:rsidRDefault="008B5FB8" w:rsidP="008B5FB8">
      <w:r w:rsidRPr="008B5FB8">
        <w:rPr>
          <w:b/>
          <w:bCs/>
        </w:rPr>
        <w:t>„Wycieczka”</w:t>
      </w:r>
      <w:r w:rsidRPr="008B5FB8">
        <w:t> – dziecko leży na plecach, na kocyku, a rodzic trzymając je za kostki ciągnie je po całym pokoju</w:t>
      </w:r>
    </w:p>
    <w:p w14:paraId="537A94D1" w14:textId="77777777" w:rsidR="008B5FB8" w:rsidRPr="008B5FB8" w:rsidRDefault="008B5FB8" w:rsidP="008B5FB8">
      <w:r w:rsidRPr="008B5FB8">
        <w:rPr>
          <w:b/>
          <w:bCs/>
        </w:rPr>
        <w:t>„Turlanie”</w:t>
      </w:r>
      <w:r w:rsidRPr="008B5FB8">
        <w:t> – dziecko leży na plecach a  rodzic zgina jego prawą nogę w kolanie i kładzie w poprzek ciała, ułatwiając w ten sposób obrót w lewo.</w:t>
      </w:r>
    </w:p>
    <w:p w14:paraId="20ABF743" w14:textId="77777777" w:rsidR="008B5FB8" w:rsidRPr="008B5FB8" w:rsidRDefault="008B5FB8" w:rsidP="008B5FB8">
      <w:r w:rsidRPr="008B5FB8">
        <w:rPr>
          <w:b/>
          <w:bCs/>
        </w:rPr>
        <w:t>-„Na koniku”</w:t>
      </w:r>
      <w:r w:rsidRPr="008B5FB8">
        <w:t> –  dziecko siada na plecach rodzica, który wozi je na czworakach, po pewnym czasie zmiana ról, rodzic delikatnie daje odczuć swój ciężar na plecach dziecka.</w:t>
      </w:r>
    </w:p>
    <w:p w14:paraId="003976F2" w14:textId="77777777" w:rsidR="008B5FB8" w:rsidRPr="008B5FB8" w:rsidRDefault="008B5FB8" w:rsidP="008B5FB8">
      <w:r w:rsidRPr="008B5FB8">
        <w:rPr>
          <w:b/>
          <w:bCs/>
        </w:rPr>
        <w:t>-„Ślepiec”</w:t>
      </w:r>
      <w:r w:rsidRPr="008B5FB8">
        <w:t> – dziecko zamyka oczy i jest oprowadzane przez rodzica po całej sali, potem zmiana ról.</w:t>
      </w:r>
    </w:p>
    <w:p w14:paraId="3794DED5" w14:textId="77777777" w:rsidR="008B5FB8" w:rsidRPr="008B5FB8" w:rsidRDefault="008B5FB8" w:rsidP="008B5FB8">
      <w:r w:rsidRPr="008B5FB8">
        <w:t>  </w:t>
      </w:r>
      <w:r w:rsidRPr="008B5FB8">
        <w:rPr>
          <w:b/>
          <w:bCs/>
        </w:rPr>
        <w:t>„Skała”</w:t>
      </w:r>
      <w:r w:rsidRPr="008B5FB8">
        <w:t> – rodzic w siadzie skulnym, a dziecko próbuje go przesunąć, potem zmiana ról.</w:t>
      </w:r>
    </w:p>
    <w:p w14:paraId="65355EB4" w14:textId="77777777" w:rsidR="008B5FB8" w:rsidRPr="008B5FB8" w:rsidRDefault="008B5FB8" w:rsidP="008B5FB8">
      <w:r w:rsidRPr="008B5FB8">
        <w:rPr>
          <w:b/>
          <w:bCs/>
        </w:rPr>
        <w:t>„Przepychanie”</w:t>
      </w:r>
      <w:r w:rsidRPr="008B5FB8">
        <w:t> – dziecko z rodzicem siadają naprzeciwko siebie i przepychają się stopami. Następnie wstają i starają się przepychać dłońmi. Kilkakrotne zmiany.</w:t>
      </w:r>
    </w:p>
    <w:p w14:paraId="4B7F1900" w14:textId="77777777" w:rsidR="008B5FB8" w:rsidRPr="008B5FB8" w:rsidRDefault="008B5FB8" w:rsidP="008B5FB8">
      <w:r w:rsidRPr="008B5FB8">
        <w:rPr>
          <w:b/>
          <w:bCs/>
        </w:rPr>
        <w:t>„Paczka”</w:t>
      </w:r>
      <w:r w:rsidRPr="008B5FB8">
        <w:t> – dziecko zwija się w kłębek, a rodzic usiłuje „rozwinąć paczkę”, ciągnąc za nogi, ręce; zmiana ról.</w:t>
      </w:r>
    </w:p>
    <w:p w14:paraId="65EEE745" w14:textId="77777777" w:rsidR="008B5FB8" w:rsidRPr="008B5FB8" w:rsidRDefault="008B5FB8" w:rsidP="008B5FB8">
      <w:pPr>
        <w:rPr>
          <w:b/>
        </w:rPr>
      </w:pPr>
      <w:r w:rsidRPr="008B5FB8">
        <w:rPr>
          <w:b/>
          <w:bCs/>
        </w:rPr>
        <w:t>„Waga”</w:t>
      </w:r>
      <w:r w:rsidRPr="008B5FB8">
        <w:t> – rodzic i dziecko stoją naprzeciw siebie i chwytają się za ręce. Wykonują na przemian przysiady</w:t>
      </w:r>
      <w:r w:rsidRPr="008B5FB8">
        <w:rPr>
          <w:b/>
        </w:rPr>
        <w:t>.</w:t>
      </w:r>
    </w:p>
    <w:p w14:paraId="6E074E7D" w14:textId="295B11C4" w:rsidR="00E636A8" w:rsidRDefault="00E636A8">
      <w:pPr>
        <w:rPr>
          <w:b/>
        </w:rPr>
      </w:pPr>
    </w:p>
    <w:p w14:paraId="25C54586" w14:textId="1C08FDCC" w:rsidR="00E636A8" w:rsidRDefault="00E636A8">
      <w:pPr>
        <w:rPr>
          <w:b/>
        </w:rPr>
      </w:pPr>
    </w:p>
    <w:p w14:paraId="1FFD45F7" w14:textId="5271D9D0" w:rsidR="00E636A8" w:rsidRDefault="00E636A8">
      <w:pPr>
        <w:rPr>
          <w:b/>
        </w:rPr>
      </w:pPr>
    </w:p>
    <w:p w14:paraId="5FFBB513" w14:textId="77777777" w:rsidR="002670E1" w:rsidRDefault="002670E1"/>
    <w:sectPr w:rsidR="00267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6A8"/>
    <w:rsid w:val="000717CA"/>
    <w:rsid w:val="001E14B7"/>
    <w:rsid w:val="002670E1"/>
    <w:rsid w:val="008B5FB8"/>
    <w:rsid w:val="00E636A8"/>
    <w:rsid w:val="00FE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5243"/>
  <w15:chartTrackingRefBased/>
  <w15:docId w15:val="{F185571B-84FA-4367-9050-5519A8A1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636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7uBM3yu_bU" TargetMode="External"/><Relationship Id="rId4" Type="http://schemas.openxmlformats.org/officeDocument/2006/relationships/hyperlink" Target="mailto:przedszkole.biedronka4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Jackowiak</dc:creator>
  <cp:keywords/>
  <dc:description/>
  <cp:lastModifiedBy>Jolanta Jackowiak</cp:lastModifiedBy>
  <cp:revision>1</cp:revision>
  <dcterms:created xsi:type="dcterms:W3CDTF">2020-05-04T15:36:00Z</dcterms:created>
  <dcterms:modified xsi:type="dcterms:W3CDTF">2020-05-04T17:32:00Z</dcterms:modified>
</cp:coreProperties>
</file>