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27091" w14:textId="77777777" w:rsidR="008B080D" w:rsidRDefault="008B080D" w:rsidP="008B080D">
      <w:pPr>
        <w:jc w:val="center"/>
        <w:rPr>
          <w:rFonts w:ascii="Lucida Calligraphy" w:hAnsi="Lucida Calligraphy" w:cs="Times New Roman"/>
          <w:b/>
          <w:sz w:val="28"/>
          <w:szCs w:val="28"/>
        </w:rPr>
      </w:pPr>
      <w:r w:rsidRPr="008B080D">
        <w:rPr>
          <w:rFonts w:ascii="Lucida Calligraphy" w:hAnsi="Lucida Calligraphy" w:cs="Times New Roman"/>
          <w:b/>
          <w:sz w:val="28"/>
          <w:szCs w:val="28"/>
        </w:rPr>
        <w:t xml:space="preserve">PROCEDURY NAUCZANIA ZDALNEGO </w:t>
      </w:r>
      <w:r>
        <w:rPr>
          <w:rFonts w:ascii="Lucida Calligraphy" w:hAnsi="Lucida Calligraphy" w:cs="Times New Roman"/>
          <w:b/>
          <w:sz w:val="28"/>
          <w:szCs w:val="28"/>
        </w:rPr>
        <w:br/>
      </w:r>
      <w:r w:rsidRPr="008B080D">
        <w:rPr>
          <w:rFonts w:ascii="Lucida Calligraphy" w:hAnsi="Lucida Calligraphy" w:cs="Times New Roman"/>
          <w:b/>
          <w:sz w:val="28"/>
          <w:szCs w:val="28"/>
        </w:rPr>
        <w:t xml:space="preserve">W PRZEDSZKOLU NR 1 </w:t>
      </w:r>
      <w:r>
        <w:rPr>
          <w:rFonts w:ascii="Lucida Calligraphy" w:hAnsi="Lucida Calligraphy" w:cs="Times New Roman"/>
          <w:b/>
          <w:sz w:val="28"/>
          <w:szCs w:val="28"/>
        </w:rPr>
        <w:br/>
      </w:r>
      <w:r w:rsidRPr="008B080D">
        <w:rPr>
          <w:rFonts w:ascii="Lucida Calligraphy" w:hAnsi="Lucida Calligraphy" w:cs="Times New Roman"/>
          <w:b/>
          <w:sz w:val="28"/>
          <w:szCs w:val="28"/>
        </w:rPr>
        <w:t>IM. NIEZAPOMINAJKA W NOWOGARDZIE</w:t>
      </w:r>
    </w:p>
    <w:p w14:paraId="76954B55" w14:textId="77777777" w:rsidR="008B080D" w:rsidRDefault="008B080D" w:rsidP="008B080D">
      <w:pPr>
        <w:rPr>
          <w:rFonts w:ascii="Lucida Calligraphy" w:hAnsi="Lucida Calligraphy" w:cs="Times New Roman"/>
          <w:sz w:val="28"/>
          <w:szCs w:val="28"/>
        </w:rPr>
      </w:pPr>
    </w:p>
    <w:p w14:paraId="5877E1DB" w14:textId="77777777" w:rsidR="008B080D" w:rsidRDefault="008B080D" w:rsidP="008B080D">
      <w:pPr>
        <w:rPr>
          <w:rFonts w:ascii="Times New Roman" w:hAnsi="Times New Roman" w:cs="Times New Roman"/>
          <w:sz w:val="28"/>
          <w:szCs w:val="28"/>
          <w:u w:val="single"/>
        </w:rPr>
      </w:pPr>
      <w:r w:rsidRPr="008B080D">
        <w:rPr>
          <w:rFonts w:ascii="Times New Roman" w:hAnsi="Times New Roman" w:cs="Times New Roman"/>
          <w:sz w:val="28"/>
          <w:szCs w:val="28"/>
          <w:u w:val="single"/>
        </w:rPr>
        <w:t>Zapisy ogólne:</w:t>
      </w:r>
    </w:p>
    <w:p w14:paraId="0A2070A5" w14:textId="77777777" w:rsidR="002A009C" w:rsidRDefault="008B080D" w:rsidP="008B080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Nauczyciele naszego przedszkola realizują podstawę programową w formule zdalnego nauczania z wykorzystaniem poczty elektronicznej,</w:t>
      </w:r>
    </w:p>
    <w:p w14:paraId="198E1481" w14:textId="77777777" w:rsidR="008B080D" w:rsidRDefault="008B080D" w:rsidP="008B080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Praca nauczycieli jest dokumentowana w dzienniku na podstawie przesłanych materiałów.</w:t>
      </w:r>
    </w:p>
    <w:p w14:paraId="7AB552EE" w14:textId="77777777" w:rsidR="008B080D" w:rsidRDefault="008B080D" w:rsidP="008B080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raportuje dyrektorowi  zdalne nauczanie w dzienniku.</w:t>
      </w:r>
    </w:p>
    <w:p w14:paraId="193B6BE6" w14:textId="77777777" w:rsidR="008B080D" w:rsidRDefault="008B080D" w:rsidP="008B080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ma obowiązek archiwizować przesyłane materiały i prace dzieci.</w:t>
      </w:r>
    </w:p>
    <w:p w14:paraId="17A71EB7" w14:textId="77777777" w:rsidR="008B080D" w:rsidRDefault="008B080D" w:rsidP="008B080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Wychowawcy zobowiązani są do stałego kontaktu z nauczycielami i dyrektorem.</w:t>
      </w:r>
    </w:p>
    <w:p w14:paraId="015202E3" w14:textId="77777777" w:rsidR="0027588C" w:rsidRDefault="0027588C" w:rsidP="008B080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każdego dnia w którym powinny odbywać się zajęcia wysyła zadania na dzień następny.</w:t>
      </w:r>
    </w:p>
    <w:p w14:paraId="42457EFA" w14:textId="28DA91FC" w:rsidR="008B080D" w:rsidRDefault="0027588C" w:rsidP="008B080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Rodzic/ opiekun prawny po wykonaniu zadania powinien do godz. 18:00 przesłać informację, że dziecko wykonało zadanie ( krótkie notatki, z czym miało trudność, zdjęcia)</w:t>
      </w:r>
      <w:r w:rsidR="00D72A65">
        <w:rPr>
          <w:rFonts w:ascii="Times New Roman" w:hAnsi="Times New Roman" w:cs="Times New Roman"/>
          <w:sz w:val="28"/>
          <w:szCs w:val="28"/>
        </w:rPr>
        <w:t xml:space="preserve">, na email: </w:t>
      </w:r>
      <w:hyperlink r:id="rId5" w:history="1">
        <w:r w:rsidR="00D72A65" w:rsidRPr="00CA2A95">
          <w:rPr>
            <w:rStyle w:val="Hipercze"/>
            <w:rFonts w:ascii="Times New Roman" w:hAnsi="Times New Roman" w:cs="Times New Roman"/>
            <w:sz w:val="28"/>
            <w:szCs w:val="28"/>
          </w:rPr>
          <w:t>przedszkole.biedronka4@gmail.com</w:t>
        </w:r>
      </w:hyperlink>
      <w:r w:rsidR="00D72A6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Na tej podstawie wystawiana jest obecność w dzienniku. </w:t>
      </w:r>
    </w:p>
    <w:p w14:paraId="7F2525B8" w14:textId="77777777" w:rsidR="0027588C" w:rsidRDefault="0027588C" w:rsidP="008B080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pozostaje do dyspozycji dzieci i rodziców poprzez pocztę mailową w godzinach 8:00- 16:00</w:t>
      </w:r>
    </w:p>
    <w:p w14:paraId="4F24F489" w14:textId="77777777" w:rsidR="0027588C" w:rsidRPr="008B080D" w:rsidRDefault="0027588C" w:rsidP="008B080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Prace wykonane przez dzieci zachowuje się do kontroli i przekazuje się je wychowawcy po przywróceniu normalnego funkcjonowania przedszkola.</w:t>
      </w:r>
    </w:p>
    <w:sectPr w:rsidR="0027588C" w:rsidRPr="008B0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B39ED"/>
    <w:multiLevelType w:val="hybridMultilevel"/>
    <w:tmpl w:val="E1786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0D"/>
    <w:rsid w:val="0027588C"/>
    <w:rsid w:val="002A009C"/>
    <w:rsid w:val="008B080D"/>
    <w:rsid w:val="00D7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F6ED"/>
  <w15:docId w15:val="{D08BCC65-6EE9-49C2-A65E-47898B70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08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72A6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2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dszkole.biedronka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Jolka</dc:creator>
  <cp:lastModifiedBy>Jolanta Jackowiak</cp:lastModifiedBy>
  <cp:revision>2</cp:revision>
  <dcterms:created xsi:type="dcterms:W3CDTF">2020-04-21T06:37:00Z</dcterms:created>
  <dcterms:modified xsi:type="dcterms:W3CDTF">2020-04-21T06:37:00Z</dcterms:modified>
</cp:coreProperties>
</file>