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D64B8" w:rsidRPr="00350892" w:rsidRDefault="006B059E">
      <w:pPr>
        <w:rPr>
          <w:b/>
          <w:bCs/>
          <w:i/>
          <w:iCs/>
          <w:u w:val="single"/>
        </w:rPr>
      </w:pPr>
      <w:r w:rsidRPr="00350892">
        <w:rPr>
          <w:b/>
          <w:bCs/>
          <w:i/>
          <w:iCs/>
          <w:u w:val="single"/>
        </w:rPr>
        <w:t>21.04.2020</w:t>
      </w:r>
      <w:r w:rsidR="00583342" w:rsidRPr="00350892">
        <w:rPr>
          <w:b/>
          <w:bCs/>
          <w:i/>
          <w:iCs/>
          <w:u w:val="single"/>
        </w:rPr>
        <w:t xml:space="preserve"> </w:t>
      </w:r>
      <w:r w:rsidR="00D64298" w:rsidRPr="00350892">
        <w:rPr>
          <w:b/>
          <w:bCs/>
          <w:i/>
          <w:iCs/>
          <w:u w:val="single"/>
        </w:rPr>
        <w:t xml:space="preserve"> Zadania dla 6-latków</w:t>
      </w:r>
    </w:p>
    <w:p w:rsidR="004E2505" w:rsidRPr="00753B3F" w:rsidRDefault="00753B3F" w:rsidP="004E250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="00131F13" w:rsidRPr="00753B3F">
        <w:rPr>
          <w:b/>
          <w:bCs/>
          <w:sz w:val="28"/>
          <w:szCs w:val="28"/>
        </w:rPr>
        <w:t>Ćwiczenia ruchowe</w:t>
      </w:r>
    </w:p>
    <w:p w:rsidR="004E2505" w:rsidRDefault="004E2505" w:rsidP="004E2505">
      <w:r>
        <w:t xml:space="preserve">„Drzewka na wietrze” </w:t>
      </w:r>
    </w:p>
    <w:p w:rsidR="004E2505" w:rsidRDefault="004E2505" w:rsidP="004E2505">
      <w:r>
        <w:t xml:space="preserve"> </w:t>
      </w:r>
      <w:r w:rsidR="00131F13">
        <w:t>D</w:t>
      </w:r>
      <w:r>
        <w:t>ziec</w:t>
      </w:r>
      <w:r w:rsidR="00131F13">
        <w:t>ko</w:t>
      </w:r>
      <w:r>
        <w:t xml:space="preserve"> sto</w:t>
      </w:r>
      <w:r w:rsidR="00131F13">
        <w:t xml:space="preserve">i </w:t>
      </w:r>
      <w:r>
        <w:t>w rozkroku, trzyma sza</w:t>
      </w:r>
      <w:r w:rsidR="00131F13">
        <w:t>lik</w:t>
      </w:r>
      <w:r w:rsidR="002C31F5">
        <w:t xml:space="preserve"> bądź sznurek </w:t>
      </w:r>
      <w:r>
        <w:t xml:space="preserve"> oburącz za końce z rękami </w:t>
      </w:r>
    </w:p>
    <w:p w:rsidR="004E2505" w:rsidRDefault="004E2505" w:rsidP="004E2505">
      <w:r>
        <w:t xml:space="preserve">wzniesionymi ku górze. </w:t>
      </w:r>
      <w:r w:rsidR="002C31F5">
        <w:t>Następnie</w:t>
      </w:r>
      <w:r>
        <w:t xml:space="preserve"> kołyszą się na boki nie odrywając stóp od podłoża, tak jak drzewa na wietrze </w:t>
      </w:r>
    </w:p>
    <w:p w:rsidR="004E2505" w:rsidRDefault="004E2505" w:rsidP="004E2505">
      <w:r>
        <w:t xml:space="preserve">(skłony boczne).   </w:t>
      </w:r>
    </w:p>
    <w:p w:rsidR="004E2505" w:rsidRDefault="004E2505" w:rsidP="004E2505">
      <w:r>
        <w:t xml:space="preserve">„Mycie pleców” </w:t>
      </w:r>
    </w:p>
    <w:p w:rsidR="004E2505" w:rsidRDefault="004E2505" w:rsidP="004E2505">
      <w:r>
        <w:t>dziec</w:t>
      </w:r>
      <w:r w:rsidR="00276D74">
        <w:t>ko</w:t>
      </w:r>
      <w:r>
        <w:t xml:space="preserve"> trzyma sza</w:t>
      </w:r>
      <w:r w:rsidR="00276D74">
        <w:t>lik</w:t>
      </w:r>
      <w:r>
        <w:t xml:space="preserve"> oburącz za końce, przekłada</w:t>
      </w:r>
      <w:r w:rsidR="00276D74">
        <w:t xml:space="preserve"> go</w:t>
      </w:r>
      <w:r>
        <w:t xml:space="preserve"> za plecy  przesuwają  w górę i w dół, tak jakby chciały wytrzeć plecy. </w:t>
      </w:r>
    </w:p>
    <w:p w:rsidR="004C6558" w:rsidRDefault="004E2505" w:rsidP="004E2505">
      <w:r>
        <w:t xml:space="preserve"> Ćwiczenia chwytne stóp: „Otwieranie i zamykanie książki” </w:t>
      </w:r>
    </w:p>
    <w:p w:rsidR="004E2505" w:rsidRDefault="004C6558" w:rsidP="004E2505">
      <w:r>
        <w:t>D</w:t>
      </w:r>
      <w:r w:rsidR="004E2505">
        <w:t>ziec</w:t>
      </w:r>
      <w:r>
        <w:t>ko</w:t>
      </w:r>
      <w:r w:rsidR="004E2505">
        <w:t xml:space="preserve"> siada w siadzie zgiętym z podporem na obwodzie koła. Rozkładają sza</w:t>
      </w:r>
      <w:r>
        <w:t>lik</w:t>
      </w:r>
      <w:r w:rsidR="004E2505">
        <w:t xml:space="preserve"> na płasko przed sobą. Zadanie: chwytając jeden koniec stopą, zamykają „książkę”, a następnie chwytając ten sam koniec – otwierają „książkę”. Ćwiczenie wykonują raz prawą, a raz lewą stopą. </w:t>
      </w:r>
    </w:p>
    <w:p w:rsidR="004E2505" w:rsidRDefault="004E2505" w:rsidP="004E2505">
      <w:r>
        <w:t xml:space="preserve">  Ćwiczenia mięśni stóp i goleni: „Podaj piłkę” </w:t>
      </w:r>
    </w:p>
    <w:p w:rsidR="004E2505" w:rsidRDefault="002026CA" w:rsidP="00E9673C">
      <w:r>
        <w:t>Dziecko</w:t>
      </w:r>
      <w:r w:rsidR="004E2505">
        <w:t xml:space="preserve"> siada w siadzie zgiętym z podporem na obwodzie koła</w:t>
      </w:r>
      <w:r w:rsidR="00E9673C">
        <w:t xml:space="preserve"> następnie </w:t>
      </w:r>
      <w:r w:rsidR="004E2505">
        <w:t xml:space="preserve"> chwyta piłkę podeszwową częścią stóp</w:t>
      </w:r>
      <w:r w:rsidR="00E9673C">
        <w:t xml:space="preserve"> i podnosi ją do góry </w:t>
      </w:r>
      <w:r w:rsidR="004E2505">
        <w:t xml:space="preserve">, aby piłka nie dotknęła </w:t>
      </w:r>
      <w:r w:rsidR="00E9673C">
        <w:t>podłogi.</w:t>
      </w:r>
      <w:r w:rsidR="004E2505">
        <w:t xml:space="preserve"> </w:t>
      </w:r>
    </w:p>
    <w:p w:rsidR="004E2505" w:rsidRDefault="004E2505" w:rsidP="004E2505">
      <w:r>
        <w:t xml:space="preserve">  Ćwiczenia równoważne i kształtujące prawidłową postawę ciała: </w:t>
      </w:r>
    </w:p>
    <w:p w:rsidR="004E2505" w:rsidRDefault="004E2505" w:rsidP="004E2505">
      <w:r>
        <w:t xml:space="preserve">„Marsz z </w:t>
      </w:r>
      <w:r w:rsidR="009E4AEF">
        <w:t>kubeczkiem</w:t>
      </w:r>
      <w:r>
        <w:t xml:space="preserve">” </w:t>
      </w:r>
    </w:p>
    <w:p w:rsidR="004E2505" w:rsidRDefault="009E4AEF" w:rsidP="004E2505">
      <w:r>
        <w:t xml:space="preserve">Dziecko stoi z kubeczkiem </w:t>
      </w:r>
      <w:r w:rsidR="004E2505">
        <w:t xml:space="preserve">na głowie.   Na </w:t>
      </w:r>
      <w:r w:rsidR="007251D2">
        <w:t>polecenia</w:t>
      </w:r>
      <w:r w:rsidR="004E2505">
        <w:t xml:space="preserve"> przyjmują pozycję </w:t>
      </w:r>
      <w:r w:rsidR="007251D2">
        <w:t>wskazaną przez towarzysz zabawy</w:t>
      </w:r>
      <w:r w:rsidR="004E2505">
        <w:t xml:space="preserve">: klęk </w:t>
      </w:r>
      <w:r w:rsidR="007251D2">
        <w:t xml:space="preserve"> na jednej nodze</w:t>
      </w:r>
      <w:r w:rsidR="004E2505">
        <w:t xml:space="preserve"> lub stanie na jednej nodze</w:t>
      </w:r>
      <w:r w:rsidR="000A6391">
        <w:t xml:space="preserve"> </w:t>
      </w:r>
      <w:proofErr w:type="spellStart"/>
      <w:r w:rsidR="000A6391">
        <w:t>itp</w:t>
      </w:r>
      <w:proofErr w:type="spellEnd"/>
    </w:p>
    <w:p w:rsidR="004E2505" w:rsidRDefault="004E2505" w:rsidP="004E2505">
      <w:r>
        <w:t xml:space="preserve"> </w:t>
      </w:r>
      <w:r w:rsidR="000A6391">
        <w:t>Na koniec ć</w:t>
      </w:r>
      <w:r>
        <w:t xml:space="preserve">wiczenia oddechowe: </w:t>
      </w:r>
    </w:p>
    <w:p w:rsidR="004E2505" w:rsidRDefault="004E2505" w:rsidP="004E2505">
      <w:r>
        <w:t xml:space="preserve">„Samogłoski” </w:t>
      </w:r>
    </w:p>
    <w:p w:rsidR="006B059E" w:rsidRDefault="004E2505" w:rsidP="004E2505">
      <w:r>
        <w:t>Zadanie: dziec</w:t>
      </w:r>
      <w:r w:rsidR="000A6391">
        <w:t>ko</w:t>
      </w:r>
      <w:r>
        <w:t xml:space="preserve"> wykonuj</w:t>
      </w:r>
      <w:r w:rsidR="000A6391">
        <w:t>e</w:t>
      </w:r>
      <w:r>
        <w:t xml:space="preserve"> wdech nosem a wydech ustami. Przy wydechu wypowiada samogłoskę tak, aby wydłużyć fazę wydechową</w:t>
      </w:r>
      <w:r w:rsidR="00753B3F">
        <w:t>.</w:t>
      </w:r>
    </w:p>
    <w:p w:rsidR="00753B3F" w:rsidRDefault="00753B3F" w:rsidP="004E2505"/>
    <w:p w:rsidR="00753B3F" w:rsidRPr="000918ED" w:rsidRDefault="00753B3F" w:rsidP="004E2505">
      <w:pPr>
        <w:rPr>
          <w:b/>
          <w:bCs/>
          <w:sz w:val="28"/>
          <w:szCs w:val="28"/>
        </w:rPr>
      </w:pPr>
      <w:r w:rsidRPr="000918ED">
        <w:rPr>
          <w:b/>
          <w:bCs/>
          <w:sz w:val="28"/>
          <w:szCs w:val="28"/>
        </w:rPr>
        <w:t xml:space="preserve">2. </w:t>
      </w:r>
      <w:r w:rsidR="00971163" w:rsidRPr="000918ED">
        <w:rPr>
          <w:b/>
          <w:bCs/>
          <w:sz w:val="28"/>
          <w:szCs w:val="28"/>
        </w:rPr>
        <w:t xml:space="preserve">Zabawa matematyczna. </w:t>
      </w:r>
    </w:p>
    <w:p w:rsidR="00971163" w:rsidRDefault="00971163" w:rsidP="004E2505">
      <w:r>
        <w:t>Proszę przygotować kartoniki z liczbami od 1-10. Zadaniem dzieci jest położyć tyle elementów na kartoniku ile wskazuje dana liczba</w:t>
      </w:r>
      <w:r w:rsidR="00FD71BF">
        <w:t>. Dla utrudnienia można rozmieścić kartoniki w różnych miejscach w pokoju. Jako liczmany wykorzystajcie przedmioty z waszego otoczenia</w:t>
      </w:r>
      <w:r w:rsidR="006B4F5F">
        <w:t xml:space="preserve"> (lalki, misie, klocki, auta itp.)</w:t>
      </w:r>
    </w:p>
    <w:p w:rsidR="006B4F5F" w:rsidRDefault="006B4F5F" w:rsidP="004E2505">
      <w:r>
        <w:t>Pamiętajcie o posprzątaniu po zajęciu!</w:t>
      </w:r>
    </w:p>
    <w:p w:rsidR="006B4F5F" w:rsidRDefault="006B4F5F" w:rsidP="004E2505">
      <w:r>
        <w:t xml:space="preserve">Utrwaleniem i dowodem </w:t>
      </w:r>
      <w:r w:rsidR="00583342">
        <w:t>W</w:t>
      </w:r>
      <w:r>
        <w:t>aszej pracy będzie wykonanie zadania w kartach pracy na stronie 41</w:t>
      </w:r>
      <w:r w:rsidR="00B650D3">
        <w:t xml:space="preserve"> oraz przesłanie zdjęcia z wykonanym zadaniem na adres </w:t>
      </w:r>
      <w:hyperlink r:id="rId5" w:history="1">
        <w:r w:rsidR="00B650D3" w:rsidRPr="00D03A17">
          <w:rPr>
            <w:rStyle w:val="Hipercze"/>
          </w:rPr>
          <w:t>krasnale.niezapominajka@onet.pl</w:t>
        </w:r>
      </w:hyperlink>
      <w:r w:rsidR="00B650D3">
        <w:t xml:space="preserve"> </w:t>
      </w:r>
    </w:p>
    <w:p w:rsidR="00583342" w:rsidRDefault="00583342" w:rsidP="004E2505">
      <w:pPr>
        <w:rPr>
          <w:b/>
          <w:bCs/>
          <w:u w:val="single"/>
        </w:rPr>
      </w:pPr>
      <w:r w:rsidRPr="00583342">
        <w:rPr>
          <w:b/>
          <w:bCs/>
          <w:u w:val="single"/>
        </w:rPr>
        <w:t>Pozdrawiam i życzę miłej pracy</w:t>
      </w:r>
      <w:r w:rsidR="00CD55F6">
        <w:rPr>
          <w:b/>
          <w:bCs/>
          <w:u w:val="single"/>
        </w:rPr>
        <w:t xml:space="preserve">! </w:t>
      </w:r>
      <w:r w:rsidRPr="00583342">
        <w:rPr>
          <w:b/>
          <w:bCs/>
          <w:u w:val="single"/>
        </w:rPr>
        <w:t xml:space="preserve"> Karolina </w:t>
      </w:r>
      <w:proofErr w:type="spellStart"/>
      <w:r w:rsidRPr="00583342">
        <w:rPr>
          <w:b/>
          <w:bCs/>
          <w:u w:val="single"/>
        </w:rPr>
        <w:t>Grygowska</w:t>
      </w:r>
      <w:proofErr w:type="spellEnd"/>
      <w:r>
        <w:rPr>
          <w:b/>
          <w:bCs/>
          <w:u w:val="single"/>
        </w:rPr>
        <w:t xml:space="preserve"> </w:t>
      </w:r>
      <w:r w:rsidRPr="0058334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u w:val="singl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D64298" w:rsidRDefault="00D64298" w:rsidP="004E2505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Zadania dla dzieci uczęszczających na zajęcia </w:t>
      </w:r>
      <w:r w:rsidR="00161976">
        <w:rPr>
          <w:b/>
          <w:bCs/>
          <w:u w:val="single"/>
        </w:rPr>
        <w:t>wyrównawczo-dydaktyczne</w:t>
      </w:r>
    </w:p>
    <w:p w:rsidR="00161976" w:rsidRDefault="00A53419" w:rsidP="004E2505">
      <w:pPr>
        <w:rPr>
          <w:b/>
          <w:bCs/>
          <w:u w:val="single"/>
        </w:rPr>
      </w:pPr>
      <w:r>
        <w:rPr>
          <w:b/>
          <w:bCs/>
          <w:u w:val="single"/>
        </w:rPr>
        <w:t>Grupa doskonalenie umiejętności matematycznych</w:t>
      </w:r>
    </w:p>
    <w:p w:rsidR="00A53419" w:rsidRDefault="006048E4" w:rsidP="004E2505">
      <w:r>
        <w:t xml:space="preserve"> Dosk</w:t>
      </w:r>
      <w:r w:rsidR="0006086B">
        <w:t xml:space="preserve">onalenie przeliczanie elementów w zakresie 12. </w:t>
      </w:r>
      <w:r w:rsidR="00A3316A">
        <w:t>Bardzo proszę o umożliwienie dzieciom zagrania w grę planszową typu ,,</w:t>
      </w:r>
      <w:proofErr w:type="spellStart"/>
      <w:r w:rsidR="00A3316A">
        <w:t>Chińczy</w:t>
      </w:r>
      <w:proofErr w:type="spellEnd"/>
      <w:r w:rsidR="00A3316A">
        <w:t xml:space="preserve">” </w:t>
      </w:r>
      <w:r w:rsidR="0006086B">
        <w:t xml:space="preserve">, która będzie świetną okazją </w:t>
      </w:r>
      <w:r w:rsidR="00642680">
        <w:t>do utrwalenia liczenia</w:t>
      </w:r>
      <w:r>
        <w:t>. Do gry wykorzystajcie dwie kostki</w:t>
      </w:r>
      <w:r w:rsidR="0006086B">
        <w:t>,</w:t>
      </w:r>
      <w:r>
        <w:t xml:space="preserve"> tak by</w:t>
      </w:r>
      <w:r w:rsidR="00642680">
        <w:t xml:space="preserve"> dzieci mogły</w:t>
      </w:r>
      <w:r>
        <w:t xml:space="preserve"> przeliczać oczka z obu kostek</w:t>
      </w:r>
      <w:r w:rsidR="0006086B">
        <w:t xml:space="preserve">. </w:t>
      </w:r>
    </w:p>
    <w:p w:rsidR="00642680" w:rsidRDefault="002C2316" w:rsidP="004E2505">
      <w:pPr>
        <w:rPr>
          <w:b/>
          <w:bCs/>
          <w:u w:val="single"/>
        </w:rPr>
      </w:pPr>
      <w:r>
        <w:rPr>
          <w:b/>
          <w:bCs/>
          <w:u w:val="single"/>
        </w:rPr>
        <w:t>Grupa kształtowanie kompetencji językowych</w:t>
      </w:r>
    </w:p>
    <w:p w:rsidR="002C2316" w:rsidRDefault="002C2316" w:rsidP="004E2505">
      <w:r>
        <w:t xml:space="preserve">Ćwiczenia w analizie i syntezie sylabowej. </w:t>
      </w:r>
      <w:r w:rsidR="00B63DBE">
        <w:t>Tworzenie słów na podaną sylabę. Rodzic podaje pierwszą sylabę wyrazu a dziecko dopowiada tak by powstał wyraz</w:t>
      </w:r>
      <w:r w:rsidR="00F46F9C">
        <w:t>.</w:t>
      </w:r>
    </w:p>
    <w:p w:rsidR="00B67B70" w:rsidRDefault="00B67B70" w:rsidP="004E2505">
      <w:r w:rsidRPr="00B67B70">
        <w:rPr>
          <w:sz w:val="28"/>
          <w:szCs w:val="28"/>
        </w:rPr>
        <w:t xml:space="preserve">Np. </w:t>
      </w:r>
      <w:r w:rsidRPr="00B67B70">
        <w:rPr>
          <w:color w:val="FF0000"/>
          <w:sz w:val="28"/>
          <w:szCs w:val="28"/>
        </w:rPr>
        <w:t>ma</w:t>
      </w:r>
      <w:r w:rsidRPr="00B67B70">
        <w:rPr>
          <w:sz w:val="28"/>
          <w:szCs w:val="28"/>
        </w:rPr>
        <w:t xml:space="preserve">-ma, </w:t>
      </w:r>
      <w:r w:rsidRPr="00B67B70">
        <w:rPr>
          <w:color w:val="FF0000"/>
          <w:sz w:val="28"/>
          <w:szCs w:val="28"/>
        </w:rPr>
        <w:t>ma</w:t>
      </w:r>
      <w:r w:rsidRPr="00B67B70">
        <w:rPr>
          <w:sz w:val="28"/>
          <w:szCs w:val="28"/>
        </w:rPr>
        <w:t>-</w:t>
      </w:r>
      <w:proofErr w:type="spellStart"/>
      <w:r w:rsidRPr="00B67B70">
        <w:rPr>
          <w:sz w:val="28"/>
          <w:szCs w:val="28"/>
        </w:rPr>
        <w:t>karon</w:t>
      </w:r>
      <w:proofErr w:type="spellEnd"/>
      <w:r w:rsidRPr="00B67B70">
        <w:rPr>
          <w:sz w:val="28"/>
          <w:szCs w:val="28"/>
        </w:rPr>
        <w:t xml:space="preserve">, </w:t>
      </w:r>
      <w:r w:rsidRPr="00B67B70">
        <w:rPr>
          <w:color w:val="FF0000"/>
          <w:sz w:val="28"/>
          <w:szCs w:val="28"/>
        </w:rPr>
        <w:t>ro</w:t>
      </w:r>
      <w:r w:rsidRPr="00B67B70">
        <w:rPr>
          <w:sz w:val="28"/>
          <w:szCs w:val="28"/>
        </w:rPr>
        <w:t>-</w:t>
      </w:r>
      <w:proofErr w:type="spellStart"/>
      <w:r w:rsidRPr="00B67B70">
        <w:rPr>
          <w:sz w:val="28"/>
          <w:szCs w:val="28"/>
        </w:rPr>
        <w:t>wer</w:t>
      </w:r>
      <w:proofErr w:type="spellEnd"/>
      <w:r w:rsidRPr="00B67B70">
        <w:rPr>
          <w:sz w:val="28"/>
          <w:szCs w:val="28"/>
        </w:rPr>
        <w:t xml:space="preserve">, </w:t>
      </w:r>
      <w:r w:rsidRPr="00B67B70">
        <w:rPr>
          <w:color w:val="FF0000"/>
          <w:sz w:val="28"/>
          <w:szCs w:val="28"/>
        </w:rPr>
        <w:t>li</w:t>
      </w:r>
      <w:r w:rsidRPr="00B67B70">
        <w:rPr>
          <w:sz w:val="28"/>
          <w:szCs w:val="28"/>
        </w:rPr>
        <w:t>-</w:t>
      </w:r>
      <w:proofErr w:type="spellStart"/>
      <w:r w:rsidRPr="00B67B70">
        <w:rPr>
          <w:sz w:val="28"/>
          <w:szCs w:val="28"/>
        </w:rPr>
        <w:t>zak</w:t>
      </w:r>
      <w:proofErr w:type="spellEnd"/>
      <w:r w:rsidRPr="00B67B70">
        <w:rPr>
          <w:sz w:val="28"/>
          <w:szCs w:val="28"/>
        </w:rPr>
        <w:t xml:space="preserve"> itp.</w:t>
      </w:r>
      <w:r>
        <w:rPr>
          <w:sz w:val="28"/>
          <w:szCs w:val="28"/>
        </w:rPr>
        <w:t xml:space="preserve"> </w:t>
      </w:r>
      <w:r w:rsidR="00F46F9C" w:rsidRPr="00F46F9C">
        <w:t>( na czerwono zapisana jest sylaba którą wypowiada rodzic)</w:t>
      </w:r>
    </w:p>
    <w:p w:rsidR="00F46F9C" w:rsidRDefault="003661CD" w:rsidP="004E2505">
      <w:pPr>
        <w:rPr>
          <w:b/>
          <w:bCs/>
          <w:u w:val="single"/>
        </w:rPr>
      </w:pPr>
      <w:r w:rsidRPr="003661CD">
        <w:rPr>
          <w:b/>
          <w:bCs/>
          <w:u w:val="single"/>
        </w:rPr>
        <w:t>Grupa wspomaganie manualne</w:t>
      </w:r>
    </w:p>
    <w:p w:rsidR="003661CD" w:rsidRDefault="003661CD" w:rsidP="004E2505">
      <w:r>
        <w:t>Usprawnianie napięcia mięśniowego dłoni i palców podczas ugniatania i wałkowania plasteliny</w:t>
      </w:r>
      <w:r w:rsidR="000918ED">
        <w:t>. Wykonanie pracy pt. ,,Wiosenne drzewo”</w:t>
      </w:r>
      <w:r w:rsidR="00B50B9D">
        <w:t xml:space="preserve">  </w:t>
      </w:r>
    </w:p>
    <w:p w:rsidR="00B50B9D" w:rsidRDefault="00B50B9D" w:rsidP="004E2505">
      <w:r>
        <w:t>(ZACHĘCAM DO ZROBIENIA ZDJĘCIA PRACY PLASTYCZNEJ I PRZESŁANIE NA WSKAZANY ADRES)</w:t>
      </w:r>
    </w:p>
    <w:p w:rsidR="000918ED" w:rsidRDefault="000918ED" w:rsidP="004E2505">
      <w:r>
        <w:t>POWODZENIA</w:t>
      </w:r>
      <w:r w:rsidR="00CD55F6">
        <w:t>!!!</w:t>
      </w:r>
    </w:p>
    <w:p w:rsidR="00CD55F6" w:rsidRDefault="00CD55F6" w:rsidP="004E2505">
      <w:r>
        <w:t xml:space="preserve">Karolina </w:t>
      </w:r>
      <w:proofErr w:type="spellStart"/>
      <w:r>
        <w:t>Grygowska</w:t>
      </w:r>
      <w:proofErr w:type="spellEnd"/>
    </w:p>
    <w:p w:rsidR="006D08B8" w:rsidRDefault="006D08B8" w:rsidP="004E2505"/>
    <w:p w:rsidR="006D08B8" w:rsidRDefault="006D08B8" w:rsidP="004E2505"/>
    <w:p w:rsidR="006D08B8" w:rsidRDefault="006D08B8" w:rsidP="004E2505"/>
    <w:p w:rsidR="006D08B8" w:rsidRDefault="006D08B8" w:rsidP="004E2505"/>
    <w:p w:rsidR="006D08B8" w:rsidRDefault="006D08B8" w:rsidP="004E2505"/>
    <w:p w:rsidR="006D08B8" w:rsidRDefault="006D08B8" w:rsidP="004E2505"/>
    <w:p w:rsidR="006D08B8" w:rsidRDefault="006D08B8" w:rsidP="004E2505"/>
    <w:p w:rsidR="006D08B8" w:rsidRDefault="006D08B8" w:rsidP="004E2505"/>
    <w:p w:rsidR="006D08B8" w:rsidRDefault="006D08B8" w:rsidP="004E2505"/>
    <w:p w:rsidR="006D08B8" w:rsidRDefault="006D08B8" w:rsidP="004E2505"/>
    <w:p w:rsidR="006D08B8" w:rsidRDefault="006D08B8" w:rsidP="004E2505"/>
    <w:p w:rsidR="006D08B8" w:rsidRDefault="006D08B8" w:rsidP="004E2505"/>
    <w:p w:rsidR="006D08B8" w:rsidRDefault="006D08B8" w:rsidP="004E2505"/>
    <w:p w:rsidR="006D08B8" w:rsidRDefault="006D08B8" w:rsidP="004E2505"/>
    <w:p w:rsidR="006D08B8" w:rsidRDefault="006D08B8" w:rsidP="004E2505"/>
    <w:p w:rsidR="006D08B8" w:rsidRDefault="006D08B8" w:rsidP="006D08B8">
      <w:pPr>
        <w:jc w:val="center"/>
        <w:rPr>
          <w:rFonts w:ascii="Lucida Calligraphy" w:hAnsi="Lucida Calligraphy" w:cs="Times New Roman"/>
          <w:b/>
          <w:sz w:val="28"/>
          <w:szCs w:val="28"/>
        </w:rPr>
      </w:pPr>
      <w:r>
        <w:rPr>
          <w:rFonts w:ascii="Lucida Calligraphy" w:hAnsi="Lucida Calligraphy" w:cs="Times New Roman"/>
          <w:b/>
          <w:sz w:val="28"/>
          <w:szCs w:val="28"/>
        </w:rPr>
        <w:lastRenderedPageBreak/>
        <w:t xml:space="preserve">PROCEDURY NAUCZANIA ZDALNEGO </w:t>
      </w:r>
      <w:r>
        <w:rPr>
          <w:rFonts w:ascii="Lucida Calligraphy" w:hAnsi="Lucida Calligraphy" w:cs="Times New Roman"/>
          <w:b/>
          <w:sz w:val="28"/>
          <w:szCs w:val="28"/>
        </w:rPr>
        <w:br/>
        <w:t xml:space="preserve">W PRZEDSZKOLU NR 1 </w:t>
      </w:r>
      <w:r>
        <w:rPr>
          <w:rFonts w:ascii="Lucida Calligraphy" w:hAnsi="Lucida Calligraphy" w:cs="Times New Roman"/>
          <w:b/>
          <w:sz w:val="28"/>
          <w:szCs w:val="28"/>
        </w:rPr>
        <w:br/>
        <w:t>IM. NIEZAPOMINAJKA W NOWOGARDZIE</w:t>
      </w:r>
    </w:p>
    <w:p w:rsidR="006D08B8" w:rsidRDefault="006D08B8" w:rsidP="006D08B8">
      <w:pPr>
        <w:rPr>
          <w:rFonts w:ascii="Lucida Calligraphy" w:hAnsi="Lucida Calligraphy" w:cs="Times New Roman"/>
          <w:sz w:val="28"/>
          <w:szCs w:val="28"/>
        </w:rPr>
      </w:pPr>
    </w:p>
    <w:p w:rsidR="006D08B8" w:rsidRDefault="006D08B8" w:rsidP="006D08B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Zapisy ogólne:</w:t>
      </w:r>
    </w:p>
    <w:p w:rsidR="006D08B8" w:rsidRDefault="006D08B8" w:rsidP="006D08B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Nauczyciele naszego przedszkola realizują podstawę programową w formule zdalnego nauczania z wykorzystaniem poczty elektronicznej,</w:t>
      </w:r>
    </w:p>
    <w:p w:rsidR="006D08B8" w:rsidRDefault="006D08B8" w:rsidP="006D08B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Praca nauczycieli jest dokumentowana w dzienniku na podstawie przesłanych materiałów.</w:t>
      </w:r>
    </w:p>
    <w:p w:rsidR="006D08B8" w:rsidRDefault="006D08B8" w:rsidP="006D08B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Nauczyciel raportuje dyrektorowi  zdalne nauczanie w dzienniku.</w:t>
      </w:r>
    </w:p>
    <w:p w:rsidR="006D08B8" w:rsidRDefault="006D08B8" w:rsidP="006D08B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Nauczyciel ma obowiązek archiwizować przesyłane materiały i prace dzieci.</w:t>
      </w:r>
    </w:p>
    <w:p w:rsidR="006D08B8" w:rsidRDefault="006D08B8" w:rsidP="006D08B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Wychowawcy zobowiązani są do stałego kontaktu z nauczycielami i dyrektorem.</w:t>
      </w:r>
    </w:p>
    <w:p w:rsidR="006D08B8" w:rsidRDefault="006D08B8" w:rsidP="006D08B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Nauczyciel każdego dnia w którym powinny odbywać się zajęcia wysyła zadania na dzień następny.</w:t>
      </w:r>
    </w:p>
    <w:p w:rsidR="006D08B8" w:rsidRDefault="006D08B8" w:rsidP="006D08B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Rodzic/ opiekun prawny po wykonaniu zadania powinien do godz. 18:00 przesłać informację, że dziecko wykonało zadanie ( krótkie notatki, z czym miało trudność, zdjęcia). Na tej podstawie wystawiana jest obecność w dzienniku. </w:t>
      </w:r>
    </w:p>
    <w:p w:rsidR="006D08B8" w:rsidRDefault="006D08B8" w:rsidP="006D08B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Nauczyciel pozostaje do dyspozycji dzieci i rodziców poprzez pocztę mailową w godzinach 8:00- 16:00</w:t>
      </w:r>
    </w:p>
    <w:p w:rsidR="006D08B8" w:rsidRDefault="006D08B8" w:rsidP="006D08B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Prace wykonane przez dzieci zachowuje się do kontroli i przekazuje się je wychowawcy po przywróceniu normalnego funkcjonowania przedszkola.</w:t>
      </w:r>
    </w:p>
    <w:p w:rsidR="006D08B8" w:rsidRPr="003661CD" w:rsidRDefault="006D08B8" w:rsidP="004E2505"/>
    <w:sectPr w:rsidR="006D08B8" w:rsidRPr="00366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Lucida Calligraphy">
    <w:altName w:val="Lucida Calligraphy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CB39ED"/>
    <w:multiLevelType w:val="hybridMultilevel"/>
    <w:tmpl w:val="E1786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59E"/>
    <w:rsid w:val="0006086B"/>
    <w:rsid w:val="000918ED"/>
    <w:rsid w:val="000A6391"/>
    <w:rsid w:val="00131F13"/>
    <w:rsid w:val="00161976"/>
    <w:rsid w:val="002026CA"/>
    <w:rsid w:val="00276D74"/>
    <w:rsid w:val="002C2316"/>
    <w:rsid w:val="002C31F5"/>
    <w:rsid w:val="00350892"/>
    <w:rsid w:val="003661CD"/>
    <w:rsid w:val="004C6558"/>
    <w:rsid w:val="004E2505"/>
    <w:rsid w:val="00583342"/>
    <w:rsid w:val="006048E4"/>
    <w:rsid w:val="00642680"/>
    <w:rsid w:val="006B059E"/>
    <w:rsid w:val="006B4F5F"/>
    <w:rsid w:val="006D08B8"/>
    <w:rsid w:val="007251D2"/>
    <w:rsid w:val="00753B3F"/>
    <w:rsid w:val="00971163"/>
    <w:rsid w:val="009D64B8"/>
    <w:rsid w:val="009E4AEF"/>
    <w:rsid w:val="00A3316A"/>
    <w:rsid w:val="00A53419"/>
    <w:rsid w:val="00AF79E8"/>
    <w:rsid w:val="00B50B9D"/>
    <w:rsid w:val="00B63DBE"/>
    <w:rsid w:val="00B650D3"/>
    <w:rsid w:val="00B67B70"/>
    <w:rsid w:val="00CD55F6"/>
    <w:rsid w:val="00D64298"/>
    <w:rsid w:val="00E9673C"/>
    <w:rsid w:val="00F46F9C"/>
    <w:rsid w:val="00FD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AD5F4"/>
  <w15:chartTrackingRefBased/>
  <w15:docId w15:val="{407E672A-F973-4D52-8FC6-799690F1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650D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50D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D08B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22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nale.niezapominajka@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586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Bolek Grygowski</dc:creator>
  <cp:keywords/>
  <dc:description/>
  <cp:lastModifiedBy>Bolek Grygowski</cp:lastModifiedBy>
  <cp:revision>1</cp:revision>
  <dcterms:created xsi:type="dcterms:W3CDTF">2020-04-20T16:38:00Z</dcterms:created>
  <dcterms:modified xsi:type="dcterms:W3CDTF">2020-04-20T17:18:00Z</dcterms:modified>
</cp:coreProperties>
</file>