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C1" w:rsidRPr="00325F34" w:rsidRDefault="00B16A9C" w:rsidP="00D60771">
      <w:pPr>
        <w:rPr>
          <w:b/>
          <w:sz w:val="32"/>
          <w:szCs w:val="32"/>
          <w:u w:val="single"/>
        </w:rPr>
      </w:pPr>
      <w:r w:rsidRPr="00325F34">
        <w:rPr>
          <w:b/>
          <w:sz w:val="32"/>
          <w:szCs w:val="32"/>
          <w:u w:val="single"/>
        </w:rPr>
        <w:t>Procedura postępowania na wypadek zagrożenia COVID -1</w:t>
      </w:r>
      <w:r w:rsidR="00596AC1" w:rsidRPr="00325F34">
        <w:rPr>
          <w:b/>
          <w:sz w:val="32"/>
          <w:szCs w:val="32"/>
          <w:u w:val="single"/>
        </w:rPr>
        <w:t>9 w Przedszkolu  Nr 1 im. Niezapominajka w Nowogardzie</w:t>
      </w:r>
      <w:r w:rsidR="00325F34" w:rsidRPr="00325F34">
        <w:rPr>
          <w:b/>
          <w:sz w:val="32"/>
          <w:szCs w:val="32"/>
          <w:u w:val="single"/>
        </w:rPr>
        <w:t xml:space="preserve"> zgodnie z wytycznymi GIS z dn. 25 sierpnia 2020r</w:t>
      </w:r>
    </w:p>
    <w:p w:rsidR="00596AC1" w:rsidRDefault="00325F34" w:rsidP="00D60771">
      <w:r>
        <w:t xml:space="preserve">             </w:t>
      </w:r>
      <w:r w:rsidR="00B16A9C">
        <w:t xml:space="preserve">Procedury postępowania na wypadek zagrożenia COVID-19 w zakresie zasad zapobiegania zakażeniu i rozprzestrzenianiu się </w:t>
      </w:r>
      <w:r w:rsidR="00596AC1">
        <w:t xml:space="preserve">choroby w Przedszkolu  Nr 1 im. Niezapominajka w Nowogardzie </w:t>
      </w:r>
      <w:r w:rsidR="00B16A9C">
        <w:t xml:space="preserve"> </w:t>
      </w:r>
    </w:p>
    <w:p w:rsidR="00596AC1" w:rsidRDefault="00B16A9C" w:rsidP="00D60771">
      <w:r>
        <w:t>Podstawa prawna:</w:t>
      </w:r>
    </w:p>
    <w:p w:rsidR="00596AC1" w:rsidRDefault="00B16A9C" w:rsidP="00D60771">
      <w:r>
        <w:t xml:space="preserve"> - Ustawa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t>Dz.U</w:t>
      </w:r>
      <w:proofErr w:type="spellEnd"/>
      <w:r>
        <w:t>. 2020 poz. 374) - Ustawa z dnia 5 grudnia 2008 r. o zapobieganiu oraz zwalczaniu zakażeń i chorób zakaźnych u ludzi (</w:t>
      </w:r>
      <w:proofErr w:type="spellStart"/>
      <w:r>
        <w:t>Dz.U</w:t>
      </w:r>
      <w:proofErr w:type="spellEnd"/>
      <w:r>
        <w:t xml:space="preserve">. 2008 nr 234 poz. 1570) </w:t>
      </w:r>
    </w:p>
    <w:p w:rsidR="00596AC1" w:rsidRDefault="00B16A9C" w:rsidP="00D60771">
      <w:r>
        <w:t xml:space="preserve">- Rozporządzenie Ministra Zdrowia z 28 sierpnia 2009 r. w sprawie zakresu i organizacji profilaktycznej opieki zdrowotnej nad dziećmi i młodzieżą (Dz. U. z 2009 r. Nr 139, poz. 1133) -Wytyczne przeciwepidemiczne Głównego Inspektora Sanitarnego z dnia 25 sierpnia 2020r. dla przedszkoli, oddziałów przedszkolnych w szkole podstawowej i innych form wychowania przedszkolnego oraz instytucji opieki nad dziećmi do lat 3, wydane na podstawie art. 8a ust. 5 </w:t>
      </w:r>
      <w:proofErr w:type="spellStart"/>
      <w:r>
        <w:t>pkt</w:t>
      </w:r>
      <w:proofErr w:type="spellEnd"/>
      <w:r>
        <w:t xml:space="preserve"> 2 ustawy z dnia 14 marca 1985 r. o Państwowej Inspekcji Sanitarnej (Dz. U. z 2019 r. poz. 59, oraz z 2020r. poz. 322, 374, 567i 1337). </w:t>
      </w:r>
    </w:p>
    <w:p w:rsidR="00596AC1" w:rsidRDefault="00B16A9C" w:rsidP="00D60771">
      <w:r w:rsidRPr="00325F34">
        <w:rPr>
          <w:b/>
          <w:sz w:val="28"/>
          <w:szCs w:val="28"/>
        </w:rPr>
        <w:t xml:space="preserve">1) Cele </w:t>
      </w:r>
      <w:r w:rsidR="00596AC1" w:rsidRPr="00325F34">
        <w:rPr>
          <w:b/>
          <w:sz w:val="28"/>
          <w:szCs w:val="28"/>
        </w:rPr>
        <w:t xml:space="preserve">i </w:t>
      </w:r>
      <w:r w:rsidRPr="00325F34">
        <w:rPr>
          <w:b/>
          <w:sz w:val="28"/>
          <w:szCs w:val="28"/>
        </w:rPr>
        <w:t>procedury:</w:t>
      </w:r>
      <w:r>
        <w:t xml:space="preserve"> </w:t>
      </w:r>
      <w:r w:rsidR="00596AC1">
        <w:br/>
        <w:t xml:space="preserve">- </w:t>
      </w:r>
      <w:r>
        <w:t>Celem niniejszej procedury jest ustalenie sposobu postępowania dla zapewnienia bezpieczeństwa i higieny w trakcie pandemii korona</w:t>
      </w:r>
      <w:r w:rsidR="00596AC1">
        <w:t xml:space="preserve"> </w:t>
      </w:r>
      <w:r>
        <w:t xml:space="preserve">wirusa COVID-19 na terenie Przedszkola </w:t>
      </w:r>
      <w:r w:rsidR="00596AC1">
        <w:t xml:space="preserve">Nr 1 im. Niezapominajka w Nowogardzie. </w:t>
      </w:r>
      <w:r>
        <w:t xml:space="preserve"> </w:t>
      </w:r>
      <w:r w:rsidR="00596AC1">
        <w:br/>
        <w:t xml:space="preserve">- </w:t>
      </w:r>
      <w:r>
        <w:t xml:space="preserve">Nauczycieli i pracowników administracyjno- obsługowych obowiązują określone normy sanitarne, a wszystkie dzieci i pracownicy placówki zobowiązani są do przestrzegania najwyższych standardów higienicznych. </w:t>
      </w:r>
    </w:p>
    <w:p w:rsidR="00325F34" w:rsidRDefault="00596AC1" w:rsidP="00D60771">
      <w:r>
        <w:br/>
        <w:t xml:space="preserve"> </w:t>
      </w:r>
      <w:r w:rsidR="00B16A9C" w:rsidRPr="00596AC1">
        <w:rPr>
          <w:b/>
        </w:rPr>
        <w:t>Niniejsza procedura dotyczy:</w:t>
      </w:r>
      <w:r w:rsidR="00B16A9C">
        <w:t xml:space="preserve"> </w:t>
      </w:r>
      <w:r>
        <w:br/>
      </w:r>
      <w:r w:rsidR="00B16A9C">
        <w:t xml:space="preserve">− wszystkich pracowników Przedszkola świadczących pracę na terenie placówki w trakcie trwania pandemii </w:t>
      </w:r>
      <w:proofErr w:type="spellStart"/>
      <w:r w:rsidR="00B16A9C">
        <w:t>koronawirusa</w:t>
      </w:r>
      <w:proofErr w:type="spellEnd"/>
      <w:r w:rsidR="00B16A9C">
        <w:t xml:space="preserve"> COVID-19. </w:t>
      </w:r>
      <w:r>
        <w:br/>
      </w:r>
      <w:r w:rsidR="00B16A9C">
        <w:t>− rodziców (prawnych opiekunów), − osób upoważn</w:t>
      </w:r>
      <w:r>
        <w:t>ionych do odbioru dziec</w:t>
      </w:r>
      <w:r w:rsidR="00B16A9C">
        <w:t xml:space="preserve">i. </w:t>
      </w:r>
      <w:r>
        <w:br/>
        <w:t xml:space="preserve"> </w:t>
      </w:r>
      <w:r w:rsidR="00325F34">
        <w:t>1.</w:t>
      </w:r>
      <w:r w:rsidR="00B16A9C">
        <w:t>Procedura postępowania na wypadek zagrożenia CO</w:t>
      </w:r>
      <w:r w:rsidR="00325F34">
        <w:t>VID -19 w Przedszkolu  Nr  1  im. Niezapominajka w Nowogardzie</w:t>
      </w:r>
    </w:p>
    <w:p w:rsidR="00325F34" w:rsidRDefault="00325F34" w:rsidP="00D60771">
      <w:r>
        <w:t xml:space="preserve"> A. </w:t>
      </w:r>
      <w:r w:rsidR="00B16A9C">
        <w:t xml:space="preserve">) Ogólne zasady postępowania pracowników na terenie placówki </w:t>
      </w:r>
      <w:r>
        <w:br/>
      </w:r>
      <w:r w:rsidR="00B16A9C">
        <w:t xml:space="preserve">1) Dyrektor odpowiada za zapewnienie bezpieczeństwa i higienicznych warunków pobytu i pracy w przedszkolu. </w:t>
      </w:r>
      <w:r>
        <w:br/>
      </w:r>
      <w:r w:rsidR="00B16A9C">
        <w:t>2) Przedszkole pracuje w godzina</w:t>
      </w:r>
      <w:r>
        <w:t>ch od 6.30 do 16.3</w:t>
      </w:r>
      <w:r w:rsidR="00B16A9C">
        <w:t xml:space="preserve">0. </w:t>
      </w:r>
      <w:r>
        <w:br/>
      </w:r>
      <w:r w:rsidR="00B16A9C">
        <w:t xml:space="preserve">3) Grupa dzieci wraz z opiekunem przebywa w wyznaczonej i stałej sali. </w:t>
      </w:r>
      <w:r>
        <w:br/>
      </w:r>
      <w:r w:rsidR="00B16A9C">
        <w:t xml:space="preserve">4) Do placówki może przychodzić tylko dziecko/pracownik: a) zdrowy, bez objawów wskazujących na infekcję dróg oddechowych, b) którego domownicy nie przebywają na kwarantannie, c) którego domownicy nie przebywają w izolacji w warunkach domowych. </w:t>
      </w:r>
      <w:r>
        <w:br/>
      </w:r>
      <w:r w:rsidR="00B16A9C">
        <w:lastRenderedPageBreak/>
        <w:t xml:space="preserve">5) Dziecko może być przyprowadzane do placówki i z niej odbierane przez opiekuna bez objawów chorobowych wskazujących na infekcję dróg oddechowych; przez objawy rozumie się: podwyższoną temperaturę ciała, ból głowy i mięśni, ból gardła, kaszel, duszności i problemy z oddychaniem, uczucie wyczerpania, brak apetytu. </w:t>
      </w:r>
      <w:r>
        <w:br/>
        <w:t>6) Rodzice dzieci  5-6 letnich</w:t>
      </w:r>
      <w:r w:rsidR="00B16A9C">
        <w:t xml:space="preserve"> nie wchodzą z nimi do części wspólnych, np. szatni. Dopuszczalne jest wchodzenie do holu opiekunów odprowadzających dzieci </w:t>
      </w:r>
      <w:r>
        <w:t xml:space="preserve"> 3-4 letnie </w:t>
      </w:r>
      <w:r w:rsidR="00B16A9C">
        <w:t xml:space="preserve">z zachowaniem zasady 1 opiekun przy zachowaniu dystansu społecznego od kolejnego opiekuna i pracownika przedszkola min. 1,5 m. </w:t>
      </w:r>
      <w:r>
        <w:br/>
      </w:r>
      <w:r w:rsidR="00B16A9C">
        <w:t xml:space="preserve">7) Osoby przyprowadzające dzieci do przedszkola rygorystycznie przestrzegają wszelkich środków ostrożności (min. osłona ust i nosa, rękawiczki jednorazowe lub dezynfekcja rąk). </w:t>
      </w:r>
      <w:r>
        <w:br/>
      </w:r>
      <w:r w:rsidR="00B16A9C">
        <w:t xml:space="preserve">8) Pracownicy wykonujący pracę na terenie placówki w trakcie trwania pandemii odpowiedzialni są za przestrzeganie zasad BHP, zgodnie z niniejszą procedurą, a także za bezpieczeństwo i higienę powierzonych im sprzętów i narzędzi. </w:t>
      </w:r>
      <w:r>
        <w:br/>
      </w:r>
      <w:r w:rsidR="00B16A9C">
        <w:t xml:space="preserve">9) Pomoc nauczyciela odbiera dziecko od rodzica w wyznaczonym miejscu, przebiera je w szatni i odprowadza na salę zajęć. </w:t>
      </w:r>
      <w:r>
        <w:br/>
      </w:r>
      <w:r w:rsidR="00B16A9C">
        <w:t xml:space="preserve">10) Pracownicy z objawami choroby, takimi jak podwyższona temperatura, duszności itp., nie są wpuszczani na teren placówki. </w:t>
      </w:r>
      <w:r>
        <w:br/>
      </w:r>
      <w:r w:rsidR="00B16A9C">
        <w:t xml:space="preserve">11) Pracownicy pracujący danego dnia ze sobą zachowują odstęp minimum 1,5 metra od siebie. </w:t>
      </w:r>
      <w:r>
        <w:br/>
      </w:r>
      <w:r w:rsidR="00B16A9C">
        <w:t xml:space="preserve">12) Na teren przedszkola nie są wpuszczane osoby, które nie mają uzasadnionego interesu przebywania na terenie placówki. </w:t>
      </w:r>
      <w:r>
        <w:br/>
      </w:r>
      <w:r w:rsidR="00B16A9C">
        <w:t>13) W pomieszczeniu socjalnym może przebywać tylko jedna osoba.</w:t>
      </w:r>
    </w:p>
    <w:p w:rsidR="002301C5" w:rsidRDefault="00325F34" w:rsidP="00D60771">
      <w:r>
        <w:t xml:space="preserve"> </w:t>
      </w:r>
      <w:r w:rsidR="00B16A9C">
        <w:t xml:space="preserve"> </w:t>
      </w:r>
      <w:r w:rsidR="00B16A9C" w:rsidRPr="00325F34">
        <w:rPr>
          <w:b/>
          <w:sz w:val="28"/>
          <w:szCs w:val="28"/>
        </w:rPr>
        <w:t>Szczegółowe zasady zachowania higieny przez pracowników w miejscu pracy</w:t>
      </w:r>
      <w:r w:rsidR="00B16A9C">
        <w:t xml:space="preserve"> </w:t>
      </w:r>
      <w:r>
        <w:br/>
      </w:r>
      <w:r w:rsidR="008B5D18">
        <w:t xml:space="preserve"> 1</w:t>
      </w:r>
      <w:r w:rsidR="00B16A9C">
        <w:t xml:space="preserve">) Do przedszkola pracownicy wchodzą i wychodzą wejściem </w:t>
      </w:r>
      <w:r w:rsidR="008B5D18">
        <w:t xml:space="preserve">głównym </w:t>
      </w:r>
      <w:r w:rsidR="008B5D18">
        <w:br/>
        <w:t>2</w:t>
      </w:r>
      <w:r w:rsidR="00B16A9C">
        <w:t>) Każdy pracownik przed przystąpieniem do pracy myje i dezynfekuje ręce. Mycie i dezynfekcja odbywa się zgodnie z instrukcjami umieszczonymi w wyznaczonych miejscach.</w:t>
      </w:r>
      <w:r w:rsidR="008B5D18">
        <w:br/>
        <w:t>3</w:t>
      </w:r>
      <w:r w:rsidR="00B16A9C">
        <w:t xml:space="preserve">) W przedszkolu pracownicy mogą nosić przyłbice i maseczki. Wskazania używania maseczek i rękawiczek: kontakty z rodzicami lub innymi osobami dorosłymi, czynności higieniczne i dezynfekcyjne, przebywanie w izolatce. </w:t>
      </w:r>
      <w:r w:rsidR="008B5D18">
        <w:br/>
        <w:t>4</w:t>
      </w:r>
      <w:r w:rsidR="00B16A9C">
        <w:t>) Instrukcje dotyczące zakładania/zdejmowania maseczek i rękawiczek znajdują w szatni, pokoju socjalnym i pokoju nauczycielskim.</w:t>
      </w:r>
      <w:r w:rsidR="008B5D18">
        <w:br/>
        <w:t xml:space="preserve"> 5</w:t>
      </w:r>
      <w:r w:rsidR="00B16A9C">
        <w:t>) Łazienki przedszkola wyposażone są w środki do dezynfekcji rąk. Procedura postępowania na wypadek zagrożenia COVID -1</w:t>
      </w:r>
      <w:r w:rsidR="008B5D18">
        <w:t>9 w Przedszkolu  Nr 1 im. Niezapominajka w Nowogardzie</w:t>
      </w:r>
      <w:r w:rsidR="008B5D18">
        <w:br/>
        <w:t xml:space="preserve"> 6</w:t>
      </w:r>
      <w:r w:rsidR="00B16A9C">
        <w:t xml:space="preserve">) Po skończonej pracy jednorazowe maseczki i rękawiczki zostają wyrzucone do wyznaczonego pojemnika. </w:t>
      </w:r>
      <w:r w:rsidR="008B5D18">
        <w:br/>
        <w:t>7</w:t>
      </w:r>
      <w:r w:rsidR="00B16A9C">
        <w:t xml:space="preserve">) Nauczyciele i pomoce nauczycieli zachowują dystans społeczny między sobą, w każdej przestrzeni placówki min. 1,5 m. </w:t>
      </w:r>
      <w:r w:rsidR="008B5D18">
        <w:br/>
        <w:t>8</w:t>
      </w:r>
      <w:r w:rsidR="00B16A9C">
        <w:t xml:space="preserve">) Pracownicy administracji, kuchni, robotnik gospodarczy nie może kontaktować się z dziećmi oraz z nauczycielami i pomocami nauczycieli. </w:t>
      </w:r>
      <w:r w:rsidR="008B5D18">
        <w:br/>
        <w:t>9</w:t>
      </w:r>
      <w:r w:rsidR="00B16A9C">
        <w:t>) Na czas pracy przedszkola drzwi budynku są zamknięt</w:t>
      </w:r>
      <w:r w:rsidR="008B5D18">
        <w:t>e. Możliwy kontakt przez  zadzwonienie do drzwi lub kontakt telefoniczny</w:t>
      </w:r>
      <w:r w:rsidR="00B16A9C">
        <w:t>.</w:t>
      </w:r>
      <w:r w:rsidR="008B5D18">
        <w:br/>
        <w:t xml:space="preserve"> 10</w:t>
      </w:r>
      <w:r w:rsidR="00B16A9C">
        <w:t xml:space="preserve">) Wszystkie sprzęty sprzątające oraz narzędzia po zakończeniu pracy muszą zostać zdezynfekowane, zgodnie ze szczegółowymi wytycznymi. </w:t>
      </w:r>
      <w:r w:rsidR="008B5D18">
        <w:br/>
        <w:t>11</w:t>
      </w:r>
      <w:r w:rsidR="00B16A9C">
        <w:t xml:space="preserve">) Celem dezynfekcji sprzętów jest zapobieganie zakażeniu drogą kontaktową oraz zminimalizowanie ryzyka rozprzestrzeniania się zakażeń. </w:t>
      </w:r>
      <w:r w:rsidR="008B5D18">
        <w:br/>
        <w:t>12</w:t>
      </w:r>
      <w:r w:rsidR="00B16A9C">
        <w:t xml:space="preserve">) Na tablicy ogłoszeń w holu znajdują się numery telefonów do organu prowadzącego, stacji </w:t>
      </w:r>
      <w:r w:rsidR="00B16A9C">
        <w:lastRenderedPageBreak/>
        <w:t xml:space="preserve">sanitarno-epidemiologicznej oraz służb medycznych, z którymi należy się skontaktować w przypadku stwierdzenia objawów chorobowych u osoby znajdującej się na terenie placówki. </w:t>
      </w:r>
      <w:r w:rsidR="008B5D18">
        <w:br/>
      </w:r>
      <w:r w:rsidR="00B16A9C">
        <w:t xml:space="preserve"> </w:t>
      </w:r>
      <w:r w:rsidR="00B16A9C" w:rsidRPr="008B5D18">
        <w:rPr>
          <w:b/>
          <w:sz w:val="28"/>
          <w:szCs w:val="28"/>
        </w:rPr>
        <w:t>Organizacja opieki w placówce</w:t>
      </w:r>
      <w:r w:rsidR="008B5D18">
        <w:br/>
      </w:r>
      <w:r w:rsidR="00B16A9C">
        <w:t xml:space="preserve"> 1) Jedna grupa dzieci przebywa w wyznaczonej i stałej sali. Do grupy przyporządkowani są ci sami nauczyciele i pomoc nauczycieli. </w:t>
      </w:r>
      <w:r w:rsidR="008B5D18">
        <w:br/>
      </w:r>
      <w:r w:rsidR="00B16A9C">
        <w:t>2) Z sali należy usunąć przedmioty i sprzęty, których nie można skutecznie dezynfekować lub uprać, np. pluszowe zabawki. Jeżeli do zajęć wykorzystywane są przybory sportowe, np. piłki, skakanki, obręcze, należy je dokładnie czyścić lub dezynfekować.</w:t>
      </w:r>
      <w:r w:rsidR="008B5D18">
        <w:br/>
      </w:r>
      <w:r w:rsidR="00B16A9C">
        <w:t xml:space="preserve"> 3) Dziecko nie powinno zabierać ze sobą do placówki i z placówki niepotrzebnych przedmiotów lub zabawek. Ograniczenie to nie dotyczy dzieci ze specjalnymi potrzebami edukacyjnymi, w szczególności z niepełnosprawnościami. </w:t>
      </w:r>
      <w:r w:rsidR="008B5D18">
        <w:br/>
      </w:r>
      <w:r w:rsidR="00B16A9C">
        <w:t xml:space="preserve">4) Należy wietrzyć sale co najmniej raz na godzinę, w czasie przerwy, a w razie potrzeby także w czasie zajęć </w:t>
      </w:r>
      <w:r w:rsidR="008B5D18">
        <w:br/>
      </w:r>
      <w:r w:rsidR="00B16A9C">
        <w:t xml:space="preserve">5) W przypadku odbywania przez dziecko okresu adaptacyjnego w placówce rodzic / opiekun za zgodą dyrektora placówki może przebywać na terenie placówki </w:t>
      </w:r>
      <w:r w:rsidR="008B5D18">
        <w:t xml:space="preserve"> w części wspólnej  </w:t>
      </w:r>
      <w:r w:rsidR="00B16A9C">
        <w:t xml:space="preserve">z zachowaniem wszelkich środków ostrożności (min. osłona ust i nosa, rękawiczki jednorazowe lub dezynfekcja rąk, tylko osoba zdrowa, w której domu nie przebywa osoba na kwarantannie lub izolacji w warunkach domowych). Należy ograniczyć dzienną liczbę rodziców / opiekunów dzieci odbywających okres adaptacyjny w placówce do niezbędnego minimum, umożliwiając osobom zachowanie dystansu społecznego co najmniej 1,5 m. </w:t>
      </w:r>
      <w:r w:rsidR="008B5D18">
        <w:br/>
      </w:r>
      <w:r w:rsidR="00B16A9C">
        <w:t xml:space="preserve">6) Do ogrodu grupy dzieci wychodzą w wyznaczonych godzinach, aby nie stykały się ze sobą na szatni poszczególne grupy. </w:t>
      </w:r>
      <w:r w:rsidR="008B5D18">
        <w:br/>
      </w:r>
      <w:r w:rsidR="00B16A9C">
        <w:t xml:space="preserve">7) Zebrania z rodzicami mogą być organizowane w ogrodzie przedszkolnym. </w:t>
      </w:r>
      <w:r w:rsidR="008B5D18">
        <w:br/>
      </w:r>
      <w:r w:rsidR="00B16A9C">
        <w:t xml:space="preserve">8) Ograniczenie przebywania osób trzecich na terenie placówki do minimum, z zachowaniem wszelkich środków ostrożności (m.in. osłona ust i nosa, rękawiczki jednorazowe, dezynfekcja rąk, tylko osoby zdrowe). </w:t>
      </w:r>
      <w:r w:rsidR="008B5D18">
        <w:br/>
      </w:r>
      <w:r w:rsidR="00B16A9C">
        <w:t>9) Sprzęt w ogrodzie przedszkolnym należy regularnie czyścić z użyciem detergentu lub dezynfekować, jeśli nie ma takiej możliwości należy zabezpieczyć przed używaniem. Czyszczenie i dezynfek</w:t>
      </w:r>
      <w:r w:rsidR="008B5D18">
        <w:t>cja odbywa się w godzinach 8:30 do 9:15</w:t>
      </w:r>
      <w:r w:rsidR="00B16A9C">
        <w:t xml:space="preserve">. </w:t>
      </w:r>
      <w:r w:rsidR="008B5D18">
        <w:br/>
      </w:r>
      <w:r w:rsidR="00B16A9C">
        <w:t xml:space="preserve">10) Plac zabaw zamknięty jest dla rodziców/opiekunów prawnych/osób upoważnionych do odbioru dzieci i innych osób postronnych. </w:t>
      </w:r>
      <w:r w:rsidR="002301C5">
        <w:br/>
      </w:r>
      <w:r w:rsidR="00B16A9C">
        <w:t xml:space="preserve">11) Należy uzyskać zgodę rodziców/opiekunów na pomiar temperatury ciała dziecka jeśli zaistnieje taka konieczność, w przypadku wystąpienia niepokojących objawów chorobowych. </w:t>
      </w:r>
      <w:r w:rsidR="002301C5">
        <w:br/>
      </w:r>
      <w:r w:rsidR="00B16A9C">
        <w:t xml:space="preserve"> </w:t>
      </w:r>
      <w:r w:rsidR="00B16A9C" w:rsidRPr="002301C5">
        <w:rPr>
          <w:b/>
          <w:sz w:val="28"/>
          <w:szCs w:val="28"/>
        </w:rPr>
        <w:t>Obowiązki osób realizujących zadania:</w:t>
      </w:r>
      <w:r w:rsidR="00B16A9C">
        <w:t xml:space="preserve"> </w:t>
      </w:r>
    </w:p>
    <w:p w:rsidR="006926A5" w:rsidRDefault="00B16A9C" w:rsidP="00D60771">
      <w:r w:rsidRPr="002301C5">
        <w:rPr>
          <w:b/>
        </w:rPr>
        <w:t>Dyrektor</w:t>
      </w:r>
      <w:r>
        <w:t>: 1) współpracuje na bieżąco z Organem Prowadzącym i Stacją Sanitarn</w:t>
      </w:r>
      <w:r w:rsidR="002301C5">
        <w:t>o – Epidemiologiczną w  Goleniowie</w:t>
      </w:r>
      <w:r>
        <w:t xml:space="preserve">. </w:t>
      </w:r>
      <w:r w:rsidR="002301C5">
        <w:br/>
      </w:r>
      <w:r>
        <w:t xml:space="preserve">2) współpracuje z rodzicami w zakresie bezpieczeństwa dzieci uczęszczających do przedszkola </w:t>
      </w:r>
      <w:r w:rsidR="002301C5">
        <w:br/>
      </w:r>
      <w:r>
        <w:t xml:space="preserve">3) przygotowuje i wdraża procedury, zapoznaje z nimi pracowników i rodziców. </w:t>
      </w:r>
      <w:r w:rsidR="002301C5">
        <w:br/>
      </w:r>
      <w:r>
        <w:t xml:space="preserve">4) zabezpiecza pracowników w środki ochrony osobistej, środki higieniczne i dezynfekujące </w:t>
      </w:r>
      <w:r w:rsidR="002301C5">
        <w:br/>
      </w:r>
      <w:r>
        <w:t xml:space="preserve">5) monitoruje codzienne prace porządkowe, ze szczególnym uwzględnieniem utrzymywania w czystości ciągów komunikacyjnych i dezynfekcji powierzchni dotykowych w przedszkolu i ogrodzie (poręczy, klamek, blatów, klawiatur, włączników) </w:t>
      </w:r>
      <w:r w:rsidR="002301C5">
        <w:br/>
      </w:r>
      <w:r>
        <w:t xml:space="preserve">6) wyznacza pomieszczenie w którym będzie można odizolować osobę w przypadku stwierdzenia objawów chorobowych. </w:t>
      </w:r>
      <w:r w:rsidR="002301C5">
        <w:br/>
      </w:r>
      <w:r>
        <w:lastRenderedPageBreak/>
        <w:t>7) wyznacza osobę odpowiedzialną za umieszczenie w łatwo dostępnym miejscu Procedury na wypadek zagrożenia COVID – 19 i numerów telefonów do Organu Prowadzącego, Kuratora Oświaty, Stacji Sanitarno</w:t>
      </w:r>
      <w:r w:rsidR="002301C5">
        <w:t xml:space="preserve"> – Epidemiologicznej w Goleniowie</w:t>
      </w:r>
      <w:r>
        <w:t>.</w:t>
      </w:r>
      <w:r w:rsidR="002301C5">
        <w:br/>
      </w:r>
      <w:r>
        <w:t xml:space="preserve"> 8) Wyznacza osobę do przygotowania informacji dotyczącej stosowania środków do dezynfekcji (w oparciu o zalecenia producenta). </w:t>
      </w:r>
      <w:r w:rsidR="002301C5">
        <w:br/>
      </w:r>
      <w:r w:rsidRPr="002301C5">
        <w:rPr>
          <w:b/>
        </w:rPr>
        <w:t>Nauczyciele</w:t>
      </w:r>
      <w:r>
        <w:t>: 1) gromadzą oświadczenia rodziców/opiekunów w zakresie procedury</w:t>
      </w:r>
      <w:r w:rsidR="002301C5">
        <w:t xml:space="preserve">. </w:t>
      </w:r>
      <w:r w:rsidR="002301C5">
        <w:br/>
        <w:t xml:space="preserve">2)nauczyciele dokonują pomiaru temperatury ciała dziecka jeśli zaistnieje taka konieczność. </w:t>
      </w:r>
      <w:r w:rsidR="002301C5">
        <w:br/>
        <w:t xml:space="preserve">3) </w:t>
      </w:r>
      <w:r>
        <w:t xml:space="preserve"> odpowiadają za bezpieczeństwo dzieci od momentu przyprowadzenia do sali do chwili odebrania przez rodziców lub osobę upoważnioną, </w:t>
      </w:r>
      <w:r w:rsidR="002301C5">
        <w:br/>
      </w:r>
      <w:r>
        <w:t xml:space="preserve">4) wyjaśniają dzieciom, jakie zasady bezpieczeństwa obecnie obowiązują w placówce i dlaczego zostały wprowadzone. </w:t>
      </w:r>
      <w:r w:rsidR="002301C5">
        <w:br/>
        <w:t xml:space="preserve">5) </w:t>
      </w:r>
      <w:r>
        <w:t xml:space="preserve"> organizują wyjść poza teren placówki, np. spaceru do parku</w:t>
      </w:r>
      <w:r w:rsidR="002301C5">
        <w:t xml:space="preserve"> z zachowaniem zasad bezpieczeństwa</w:t>
      </w:r>
      <w:r>
        <w:t xml:space="preserve">. 6) wietrzą salę, w której organizują zajęcia, </w:t>
      </w:r>
      <w:r w:rsidR="002301C5">
        <w:br/>
      </w:r>
      <w:r>
        <w:t>7) zwracają uwagę, aby dzieci często i regularnie myły ręce, szczególnie przy wejściu na salę, przed jedzeniem, po skorzystaniu z toalety i po powrocie z zajęć na świeżym powietrzu.</w:t>
      </w:r>
      <w:r w:rsidR="002301C5">
        <w:br/>
      </w:r>
      <w:r>
        <w:t xml:space="preserve"> 8) organizują pokaz właściwego mycia rąk, systematycznie przypominają o myciu rąk </w:t>
      </w:r>
      <w:r w:rsidR="002301C5">
        <w:br/>
      </w:r>
      <w:r>
        <w:t xml:space="preserve">9) nie organizują większych skupisk dzieci w jednym pomieszczeniu. </w:t>
      </w:r>
      <w:r w:rsidR="002301C5">
        <w:br/>
      </w:r>
      <w:r>
        <w:t>10) zgłaszają dyrektorowi i rodzicom niepokojące objawy u dziecka- sporządzają notatkę (</w:t>
      </w:r>
      <w:r w:rsidR="002301C5">
        <w:t>zeszyt  Urazy lekkie, Dzieci z objawami chorobowymi</w:t>
      </w:r>
      <w:r>
        <w:t xml:space="preserve"> </w:t>
      </w:r>
      <w:r w:rsidR="00CB420B">
        <w:br/>
      </w:r>
      <w:r>
        <w:t xml:space="preserve"> </w:t>
      </w:r>
      <w:r w:rsidRPr="00CB420B">
        <w:rPr>
          <w:b/>
          <w:sz w:val="28"/>
          <w:szCs w:val="28"/>
        </w:rPr>
        <w:t xml:space="preserve">Procedura postępowania na wypadek zagrożenia COVID -19 </w:t>
      </w:r>
      <w:r>
        <w:t xml:space="preserve">w Przedszkolu </w:t>
      </w:r>
      <w:r w:rsidR="00CB420B">
        <w:t xml:space="preserve"> nr 1 im. Niezapominajka w  Nowogardzie </w:t>
      </w:r>
      <w:r w:rsidR="00CB420B">
        <w:br/>
      </w:r>
      <w:r>
        <w:t xml:space="preserve">1) nauczyciele i pomoce nauczycieli zachowują dystans społeczny między sobą, w każdej przestrzeni placówki min. 1,5 m. </w:t>
      </w:r>
      <w:r w:rsidR="00CB420B">
        <w:br/>
      </w:r>
      <w:r>
        <w:t xml:space="preserve">2) kontaktują się z rodzicami telefonicznie i poprzez pocztę elektroniczną </w:t>
      </w:r>
      <w:r w:rsidR="00CB420B">
        <w:br/>
      </w:r>
      <w:r>
        <w:t xml:space="preserve">3) postępują zgodnie z procedurami. </w:t>
      </w:r>
      <w:r w:rsidR="00CB420B">
        <w:br/>
      </w:r>
      <w:r w:rsidRPr="00CB420B">
        <w:rPr>
          <w:b/>
          <w:sz w:val="28"/>
          <w:szCs w:val="28"/>
        </w:rPr>
        <w:t>Pomoce nauczyciela</w:t>
      </w:r>
      <w:r w:rsidR="00CB420B">
        <w:t xml:space="preserve">- woźne oddziałowe </w:t>
      </w:r>
      <w:r w:rsidR="00CB420B">
        <w:br/>
      </w:r>
      <w:r>
        <w:t xml:space="preserve"> 1) usuwają z sali przedmioty i sprzęty, których nie można skutecznie dezynfekować, umyć lub upra</w:t>
      </w:r>
      <w:r w:rsidR="00CB420B">
        <w:t>ć np. pluszowe zabawki</w:t>
      </w:r>
      <w:r>
        <w:t xml:space="preserve">) dezynfekują zabawki, przybory sportowe, np. piłki, skakanki, obręcze, systematycznie je dezynfekują. </w:t>
      </w:r>
      <w:r w:rsidR="00CB420B">
        <w:br/>
        <w:t>2</w:t>
      </w:r>
      <w:r>
        <w:t xml:space="preserve">) wietrzą salę, w której organizują zajęcia, co najmniej raz na godzinę </w:t>
      </w:r>
      <w:r w:rsidR="00CB420B">
        <w:br/>
        <w:t>3</w:t>
      </w:r>
      <w:r>
        <w:t>) zwracają uwagę, aby dzieci często i regularnie myły ręce, szczególnie przy wejściu na salę, przed jedzeniem, po skorzystaniu z toalety i po powrocie</w:t>
      </w:r>
      <w:r w:rsidR="00CB420B">
        <w:t xml:space="preserve"> z zajęć na świeżym powietrzu. </w:t>
      </w:r>
      <w:r w:rsidR="00CB420B">
        <w:br/>
        <w:t>4</w:t>
      </w:r>
      <w:r>
        <w:t>) Odpowiadają za dezynfekcję leż</w:t>
      </w:r>
      <w:r w:rsidR="00CB420B">
        <w:t xml:space="preserve">aków po zakończeniu odpoczynku </w:t>
      </w:r>
      <w:r w:rsidR="00CB420B">
        <w:br/>
        <w:t>5</w:t>
      </w:r>
      <w:r>
        <w:t>) stosują się do wytycznych zawartych w in</w:t>
      </w:r>
      <w:r w:rsidR="00CB420B">
        <w:t xml:space="preserve">strukcji dezynfekcji sprzętów. </w:t>
      </w:r>
      <w:r w:rsidR="00CB420B">
        <w:br/>
        <w:t>6</w:t>
      </w:r>
      <w:r>
        <w:t xml:space="preserve">) przygotowują wyznaczone przez dyrektora pomieszczenie lub miejsce przeznaczone do izolowania osoby u której stwierdzono objawy chorobowe. nauczyciele i pomoce nauczycieli zachowują dystans społeczny między sobą, w każdej przestrzeni placówki min. 1,5 m. </w:t>
      </w:r>
      <w:r w:rsidR="00CB420B">
        <w:br/>
      </w:r>
      <w:r w:rsidRPr="00CB420B">
        <w:rPr>
          <w:b/>
          <w:sz w:val="28"/>
          <w:szCs w:val="28"/>
        </w:rPr>
        <w:t>Rodzice:</w:t>
      </w:r>
      <w:r>
        <w:t xml:space="preserve"> Przyprowadzanie/odbieranie dziecka do/z przedszkola </w:t>
      </w:r>
      <w:r w:rsidR="00CB420B">
        <w:br/>
      </w:r>
      <w:r>
        <w:t xml:space="preserve">1) Przyprowadzają do placówki dziecko zdrowe, bez objawów chorobowych sugerujących chorobę zakaźną </w:t>
      </w:r>
      <w:r w:rsidR="00CB420B">
        <w:br/>
        <w:t>2</w:t>
      </w:r>
      <w:r>
        <w:t>) Przyprowadzają/ odbierają dziecko do/z przedszkola tylko osoby zdrow</w:t>
      </w:r>
      <w:r w:rsidR="00CB420B">
        <w:t xml:space="preserve">e. </w:t>
      </w:r>
      <w:r w:rsidR="00CB420B">
        <w:br/>
        <w:t>3</w:t>
      </w:r>
      <w:r>
        <w:t>) Przyprowadzający/odbierający dzieci do/z przedszkola mają zachować dystans społeczny w odniesieniu do pracowników, innych dz</w:t>
      </w:r>
      <w:r w:rsidR="00CB420B">
        <w:t xml:space="preserve">ieci i ich rodziców min. 1,5m. </w:t>
      </w:r>
      <w:r w:rsidR="00CB420B">
        <w:br/>
        <w:t>4</w:t>
      </w:r>
      <w:r>
        <w:t>) W holu przedszkola może jednocześnie znajdow</w:t>
      </w:r>
      <w:r w:rsidR="00CB420B">
        <w:t xml:space="preserve">ać się 7 rodziców z dzieckiem. </w:t>
      </w:r>
      <w:r w:rsidR="00CB420B">
        <w:br/>
      </w:r>
      <w:r w:rsidR="00CB420B">
        <w:lastRenderedPageBreak/>
        <w:t>5</w:t>
      </w:r>
      <w:r>
        <w:t>) Przekazuje dziecko pomocy nauczyciela, która prz</w:t>
      </w:r>
      <w:r w:rsidR="00CB420B">
        <w:t xml:space="preserve">ebiera je i odprowadza na salę </w:t>
      </w:r>
      <w:r w:rsidR="00CB420B">
        <w:br/>
        <w:t>6</w:t>
      </w:r>
      <w:r>
        <w:t>) Nie posyłają dziecka do przedszkola, jeżeli w domu przebywa ktoś na kwarantannie lub w izolacji. Wówczas wszyscy muszą pozostać w domu oraz stosować się do zaleceń służb sanitarnych i leka</w:t>
      </w:r>
      <w:r w:rsidR="00CB420B">
        <w:t>rza. 7</w:t>
      </w:r>
      <w:r>
        <w:t>) Jeżeli dziecko jest leczone w poradni alergologicznej należy zgłosić to u nauczyciela oraz przyn</w:t>
      </w:r>
      <w:r w:rsidR="00CB420B">
        <w:t>ieść zaświadczenie od lekarza.</w:t>
      </w:r>
      <w:r w:rsidR="00CB420B">
        <w:br/>
        <w:t xml:space="preserve"> 8</w:t>
      </w:r>
      <w:r>
        <w:t>) Nie pozwalają dziecku na zabieranie do przedszkola niepotrzeb</w:t>
      </w:r>
      <w:r w:rsidR="006926A5">
        <w:t>nych przedmiotów czy zabawek.</w:t>
      </w:r>
      <w:r w:rsidR="006926A5">
        <w:br/>
        <w:t xml:space="preserve"> 9</w:t>
      </w:r>
      <w:r>
        <w:t>) Regularnie przypominają dziecku o podstawowych zasadach higieny. Podkreślają, że powinno ono unikać dotykania oczu, nosa i ust, często myć ręce wodą z mydłem i n</w:t>
      </w:r>
      <w:r w:rsidR="006926A5">
        <w:t>ie podawać ręki na powitanie. 10</w:t>
      </w:r>
      <w:r>
        <w:t>) Zwracają uwagę na odpowiedni sposób zasłania twarzy podczas kichania czy kasłania. D</w:t>
      </w:r>
      <w:r w:rsidR="006926A5">
        <w:t xml:space="preserve">ają dobry przykład. </w:t>
      </w:r>
      <w:r w:rsidR="006926A5">
        <w:br/>
        <w:t>11</w:t>
      </w:r>
      <w:r>
        <w:t>) Odbiór dziecka następuje poprzez podanie przez domofo</w:t>
      </w:r>
      <w:r w:rsidR="006926A5">
        <w:t xml:space="preserve">n imienia i nazwiska rodzica. </w:t>
      </w:r>
      <w:r w:rsidR="006926A5">
        <w:br/>
        <w:t>12</w:t>
      </w:r>
      <w:r>
        <w:t>) Pracownik wyznaczony przez dyrektora przebiera dziecko w szatni i odprowadza do drzwi wyjściowych, przekazując r</w:t>
      </w:r>
      <w:r w:rsidR="006926A5">
        <w:t xml:space="preserve">odzicowi/upoważnionej osobie. </w:t>
      </w:r>
      <w:r w:rsidR="006926A5">
        <w:br/>
        <w:t>13</w:t>
      </w:r>
      <w:r>
        <w:t xml:space="preserve">) Po odebraniu dziecka z przedszkola rodzic nie może przebywać z dzieckiem w ogrodzie przedszkolnym. </w:t>
      </w:r>
    </w:p>
    <w:p w:rsidR="001D6671" w:rsidRDefault="00B16A9C" w:rsidP="00D60771">
      <w:r w:rsidRPr="006926A5">
        <w:rPr>
          <w:b/>
          <w:sz w:val="28"/>
          <w:szCs w:val="28"/>
        </w:rPr>
        <w:t>Organizacja żywienia</w:t>
      </w:r>
      <w:r>
        <w:t xml:space="preserve"> 1) Przedszkole zapewnia wyżywienie dzieciom w czasie ich przebywania na terenie placówki. 2) Posiłki przygotowywane są przy zachowaniu wszelkich niezbędnych środków higieny. </w:t>
      </w:r>
      <w:r w:rsidR="006926A5">
        <w:br/>
      </w:r>
      <w:r w:rsidRPr="006926A5">
        <w:rPr>
          <w:b/>
          <w:sz w:val="28"/>
          <w:szCs w:val="28"/>
        </w:rPr>
        <w:t>Pracownicy kuchni:</w:t>
      </w:r>
      <w:r>
        <w:t xml:space="preserve"> - myją i dezynfekują ręce zgodnie z instrukcjami przed każdym wejściem do pomieszczenia, gdzie przygotowywane są posiłki; </w:t>
      </w:r>
      <w:r w:rsidR="006926A5">
        <w:br/>
      </w:r>
      <w:r>
        <w:t>- Myją ręce: przed rozpoczęciem pracy, przed kontaktem z żywnością, która jest przeznaczona do bezpośredniego spożycia, ugotowana, upieczona, usmażona, po obróbce lub kontakcie z żywnością surową, nieprzetworzoną, po zajmowaniu się odpadami/śmieciami, po zakończeniu procedur czyszczenia/dezynfekcji, po skorzystaniu z toalety, po kaszlu, kichaniu, wydmuchaniu</w:t>
      </w:r>
      <w:r w:rsidR="006926A5">
        <w:t xml:space="preserve"> nosa, po jedzeniu i piciu ; </w:t>
      </w:r>
      <w:r w:rsidR="006926A5">
        <w:br/>
        <w:t>-</w:t>
      </w:r>
      <w:r>
        <w:t>Odbierając produkty dostarczane przez osoby z zewnątrz, zakładają rękawiczki oraz maseczki oc</w:t>
      </w:r>
      <w:r w:rsidR="006926A5">
        <w:t>hronne;</w:t>
      </w:r>
      <w:r w:rsidR="006926A5">
        <w:br/>
        <w:t>-</w:t>
      </w:r>
      <w:r>
        <w:t xml:space="preserve"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 </w:t>
      </w:r>
      <w:r w:rsidR="006926A5">
        <w:br/>
        <w:t xml:space="preserve">- </w:t>
      </w:r>
      <w:r>
        <w:t xml:space="preserve"> Przygotowując posiłki zachowują od siebie bezpieczny dystans zgodny</w:t>
      </w:r>
      <w:r w:rsidR="006926A5">
        <w:t xml:space="preserve"> z obowiązującymi przepisami; </w:t>
      </w:r>
      <w:r w:rsidR="006926A5">
        <w:br/>
        <w:t>-</w:t>
      </w:r>
      <w:r>
        <w:t xml:space="preserve"> Po zakończonej pracy, dezynfekują blat</w:t>
      </w:r>
      <w:r w:rsidR="006926A5">
        <w:t xml:space="preserve">y kuchenne oraz inne sprzęty, </w:t>
      </w:r>
      <w:r w:rsidR="006926A5">
        <w:br/>
        <w:t>-</w:t>
      </w:r>
      <w:r>
        <w:t xml:space="preserve"> Myją naczynia, sztućce w zmywarce w temperaturze 60 stopni C przy użyciu detergentów do tego służących/wyparzają naczynia i sztućce, kt</w:t>
      </w:r>
      <w:r w:rsidR="006926A5">
        <w:t xml:space="preserve">órymi były spożywane posiłki. </w:t>
      </w:r>
      <w:r w:rsidR="006926A5">
        <w:br/>
        <w:t>-</w:t>
      </w:r>
      <w:r>
        <w:t xml:space="preserve"> Posiłki dla dzieci odbierane są z kuchni/windy tak, aby pracownicy kuchenni nie mieli k</w:t>
      </w:r>
      <w:r w:rsidR="006926A5">
        <w:t xml:space="preserve">ontaktu z opiekunami dzieci. </w:t>
      </w:r>
      <w:r w:rsidR="006926A5">
        <w:br/>
        <w:t>-</w:t>
      </w:r>
      <w:r>
        <w:t>Dzieci posiłki spożywają przy stolikach w swoich salach, wyznaczony pracownik dezynfekuje powierzchnię stołów oraz krzesła (poręcze, oparcia, siedziska), przy któ</w:t>
      </w:r>
      <w:r w:rsidR="006926A5">
        <w:t xml:space="preserve">rych spożywane były posiłki. </w:t>
      </w:r>
      <w:r>
        <w:t xml:space="preserve"> </w:t>
      </w:r>
      <w:r w:rsidR="006926A5">
        <w:t xml:space="preserve">- - </w:t>
      </w:r>
      <w:r>
        <w:t>Posiłki dzieci</w:t>
      </w:r>
      <w:r w:rsidR="006926A5">
        <w:t xml:space="preserve">om podają pomoce nauczycieli. </w:t>
      </w:r>
      <w:r w:rsidR="006926A5">
        <w:br/>
      </w:r>
      <w:r w:rsidRPr="006926A5">
        <w:rPr>
          <w:b/>
          <w:sz w:val="28"/>
          <w:szCs w:val="28"/>
        </w:rPr>
        <w:t xml:space="preserve"> Sposób postępowania na wypadek zauważenia objawów choroby</w:t>
      </w:r>
      <w:r>
        <w:t xml:space="preserve"> </w:t>
      </w:r>
      <w:r w:rsidR="006926A5">
        <w:br/>
      </w:r>
      <w:r>
        <w:t xml:space="preserve">1) Jeśli dziecko manifestuje, przejawia niepokojące objawy choroby należy odizolować je w odrębnym pomieszczeniu </w:t>
      </w:r>
      <w:r w:rsidR="006926A5">
        <w:t xml:space="preserve">( izolatorium) </w:t>
      </w:r>
      <w:r>
        <w:t xml:space="preserve">lub wyznaczonym miejscu z zapewnieniem minimum 2 m odległości od </w:t>
      </w:r>
      <w:r>
        <w:lastRenderedPageBreak/>
        <w:t xml:space="preserve">innych osób i niezwłocznie powiadomić rodziców/opiekunów w celu pilnego odebrania dziecka z podmiotu. </w:t>
      </w:r>
      <w:r w:rsidR="006926A5">
        <w:br/>
      </w:r>
      <w:r>
        <w:t xml:space="preserve">2) W przedszkolu wyznaczone zostało pomieszczenie na izolatkę dla osoby (dziecko, dorosły), u której zauważono niepokojące objawy. W pomieszczeniu tym znajdują się: maseczki, rękawiczki, przyłbice, fartuch ochronny, płyn do dezynfekcji rąk. </w:t>
      </w:r>
      <w:r w:rsidR="006926A5">
        <w:br/>
      </w:r>
      <w:r>
        <w:t xml:space="preserve">3) W przypadku stwierdzenia objawów chorobowych u dziecka (takich jak kaszel, gorączka, duszności, katar), jest ono niezwłocznie odprowadzone do izolatki lub wyznaczonego miejsca wraz z pomocą nauczyciela. </w:t>
      </w:r>
      <w:r w:rsidR="006926A5">
        <w:br/>
      </w:r>
      <w:r>
        <w:t>4) Dyrektor/nauczyciel kontaktuje się niezwłocznie – telefonicznie z rodzicem/rodzicami/opiekunem/opiekunami dziecka i wzywa do niezwłocznego odbioru dziecka z placówki informując o powodach.</w:t>
      </w:r>
      <w:r w:rsidR="006926A5">
        <w:br/>
      </w:r>
      <w:r>
        <w:t xml:space="preserve"> 5) Nauczyciel grupy, jeśli to możliwe, przeprowadza dzieci do innej, pustej sali, a sala, w której przebywało dziecko z objawami chorobowymi jest myta i dezynfekowana (mycie podłogi, mycie i dezynfekcja – stolików, krzeseł, zabawek). </w:t>
      </w:r>
      <w:r w:rsidR="006926A5">
        <w:br/>
      </w:r>
      <w:r>
        <w:t xml:space="preserve">6) Dziecko w izolacji przebywa pod opieką pracownika przedszkola, który zachowuje wszelkie środki bezpieczeństwa – przed wejściem i po wyjściu z pomieszczenia dezynfekuje ręce, przed wejściem do pomieszczenia zakłada maseczkę ochronną i rękawiczki. </w:t>
      </w:r>
      <w:r w:rsidR="006926A5">
        <w:br/>
      </w:r>
      <w:r>
        <w:t xml:space="preserve">7) Rodzice izolowanego dziecka odbierają dziecko z przedszkola przy głównych drzwiach wejściowych do budynku placówki. </w:t>
      </w:r>
      <w:r w:rsidR="006926A5">
        <w:br/>
      </w:r>
      <w:r>
        <w:t xml:space="preserve">8) Pracownicy/obsługa podmiotu w przypadku wystąpienia niepokojących objawów nie powinni przychodzić do pracy, powinni pozostać w domu i skontaktować się telefonicznie z lekarzem podstawowej opieki zdrowotnej, aby uzyskać </w:t>
      </w:r>
      <w:proofErr w:type="spellStart"/>
      <w:r>
        <w:t>tele</w:t>
      </w:r>
      <w:proofErr w:type="spellEnd"/>
      <w:r w:rsidR="006926A5">
        <w:t xml:space="preserve">- </w:t>
      </w:r>
      <w:r>
        <w:t xml:space="preserve">poradę medyczną,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 xml:space="preserve">. </w:t>
      </w:r>
      <w:r w:rsidR="006926A5">
        <w:br/>
      </w:r>
      <w:r>
        <w:t xml:space="preserve">9) 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>
        <w:t>tele</w:t>
      </w:r>
      <w:proofErr w:type="spellEnd"/>
      <w:r w:rsidR="006926A5">
        <w:t xml:space="preserve">- </w:t>
      </w:r>
      <w:r>
        <w:t xml:space="preserve">poradę medyczną. </w:t>
      </w:r>
      <w:r w:rsidR="006926A5">
        <w:br/>
      </w:r>
      <w:r>
        <w:t xml:space="preserve">10) Zaleca się bieżące śledzenie informacji Głównego Inspektora Sanitarnego i Ministra Zdrowia, dostępnych na stronach: https://www.gov.pl/web/gis lub https://www.gov.pl/web/koronawirus/ a także obowiązujących przepisów prawa. </w:t>
      </w:r>
      <w:r w:rsidR="006926A5">
        <w:br/>
      </w:r>
      <w:r>
        <w:t xml:space="preserve">11) Obszar, w którym poruszał się i przebywał pracownik, należy poddać gruntownemu sprzątaniu, zgodnie z funkcjonującymi w podmiocie procedurami oraz zdezynfekować powierzchnie dotykowe (klamki, poręcze, uchwyty itp.). </w:t>
      </w:r>
      <w:r w:rsidR="006926A5">
        <w:br/>
      </w:r>
      <w:r>
        <w:t xml:space="preserve">12) W przypadku potwierdzonego zakażenia SARS-CoV-2 na terenie podmiotu należy stosować się do zaleceń państwowego powiatowego inspektora sanitarnego*. * Dyrektor lub wyznaczony pracownik sporządza listę osób przebywających w tym samym czasie w części/częściach podmiotu, w których przebywała osoba podejrzana o zakażenie i zalecenie stosowania się do wytycznych Głównego Inspektora Sanitarnego dostępnych na stronie https://www.gov.pl/web/koronawirus/ oraz https://www.gov.pl/web/gis odnoszących się do osób, które miały kontakt z zakażonym. * Dyrektor lub wyznaczony pracownik sporządza listę osób przebywających w tym samym czasie w części/częściach podmiotu, w których przebywała osoba podejrzana o zakażenie i zalecenie stosowania się do wytycznych Głównego Inspektora Sanitarnego dostępnych na stronie https://www.gov.pl/web/koronawirus/oraz https://www.gov.pl/web/gis odnoszących się do osób, które miały kontakt z zakażonym. *Zawsze, w przypadku wątpliwości należy zwrócić się do właściwej powiatowej stacji sanitarno-epidemiologicznej w celu konsultacji lub uzyskania porady. </w:t>
      </w:r>
      <w:r w:rsidR="006926A5">
        <w:br/>
        <w:t>13</w:t>
      </w:r>
      <w:r>
        <w:t xml:space="preserve">)Tryb dokonywania zmian w procedurze Zmiany wprowadzane są przez dyrektora przedszkola na </w:t>
      </w:r>
      <w:r>
        <w:lastRenderedPageBreak/>
        <w:t>wniosek lub w porozumieniu z Radą Pedagogiczną i</w:t>
      </w:r>
      <w:r w:rsidR="006926A5">
        <w:t xml:space="preserve"> Radą Rodziców Przedszkola Nr 1 im. Niezapominajka w  Nowogardzie</w:t>
      </w:r>
      <w:r>
        <w:t xml:space="preserve"> oraz w sytuacji </w:t>
      </w:r>
      <w:r w:rsidR="00D60771">
        <w:t xml:space="preserve">zmian aktów prawnych. </w:t>
      </w:r>
      <w:r w:rsidR="00D60771">
        <w:br/>
      </w:r>
      <w:r>
        <w:t xml:space="preserve"> </w:t>
      </w:r>
      <w:r w:rsidRPr="00D60771">
        <w:rPr>
          <w:b/>
          <w:sz w:val="28"/>
          <w:szCs w:val="28"/>
        </w:rPr>
        <w:t>Przepisy końcowe</w:t>
      </w:r>
      <w:r>
        <w:t xml:space="preserve"> Procedury bezpiec</w:t>
      </w:r>
      <w:r w:rsidR="00D60771">
        <w:t>zeństwa w Przedszkolu  Nr  1 im. Niezapominajka w Nowogardzie</w:t>
      </w:r>
      <w:r>
        <w:t xml:space="preserve"> z dnia 6 maja 2020r</w:t>
      </w:r>
      <w:r w:rsidR="00D60771">
        <w:t>. z</w:t>
      </w:r>
      <w:r>
        <w:t>ostała odwołana. Procedura z dnia 27.08.2020 obowiązuje w przedszkolu od dnia 1.09.2020 do odwołania. Z procedurą zostaną zapoznani: − wszyscy rodzice podczas zebrań grupowych − pracownicy przedszkola poprzez Zarządzenie. Procedura zostanie umieszczona na stronie internetowej i holu przedszkola. ▪</w:t>
      </w:r>
    </w:p>
    <w:sectPr w:rsidR="001D6671" w:rsidSect="001D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6A9C"/>
    <w:rsid w:val="00025E77"/>
    <w:rsid w:val="001D6671"/>
    <w:rsid w:val="002301C5"/>
    <w:rsid w:val="00325F34"/>
    <w:rsid w:val="004008B9"/>
    <w:rsid w:val="00596AC1"/>
    <w:rsid w:val="006926A5"/>
    <w:rsid w:val="008B5D18"/>
    <w:rsid w:val="00B16A9C"/>
    <w:rsid w:val="00CB420B"/>
    <w:rsid w:val="00D60771"/>
    <w:rsid w:val="00FB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8478">
          <w:marLeft w:val="0"/>
          <w:marRight w:val="0"/>
          <w:marTop w:val="0"/>
          <w:marBottom w:val="0"/>
          <w:divBdr>
            <w:top w:val="single" w:sz="12" w:space="4" w:color="FFFFFF"/>
            <w:left w:val="single" w:sz="12" w:space="4" w:color="FFFFFF"/>
            <w:bottom w:val="single" w:sz="12" w:space="4" w:color="FFFFFF"/>
            <w:right w:val="single" w:sz="12" w:space="4" w:color="FFFFFF"/>
          </w:divBdr>
        </w:div>
        <w:div w:id="174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720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3540">
                          <w:marLeft w:val="0"/>
                          <w:marRight w:val="0"/>
                          <w:marTop w:val="2985"/>
                          <w:marBottom w:val="0"/>
                          <w:divBdr>
                            <w:top w:val="double" w:sz="2" w:space="0" w:color="999999"/>
                            <w:left w:val="double" w:sz="2" w:space="0" w:color="999999"/>
                            <w:bottom w:val="double" w:sz="2" w:space="0" w:color="999999"/>
                            <w:right w:val="double" w:sz="2" w:space="0" w:color="999999"/>
                          </w:divBdr>
                          <w:divsChild>
                            <w:div w:id="330640089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E2407E"/>
                              </w:divBdr>
                              <w:divsChild>
                                <w:div w:id="35154094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1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72818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6634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3239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0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86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9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1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45898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021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2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3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3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8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2801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2020-10-07T07:11:00Z</cp:lastPrinted>
  <dcterms:created xsi:type="dcterms:W3CDTF">2020-09-25T10:48:00Z</dcterms:created>
  <dcterms:modified xsi:type="dcterms:W3CDTF">2020-10-07T07:11:00Z</dcterms:modified>
</cp:coreProperties>
</file>